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071" w14:textId="0ACCEBF1" w:rsidR="00591C15" w:rsidRDefault="000A27A3" w:rsidP="006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ay Devanagari" w:hAnsi="Cambay Devanagari" w:cs="Cambay Devanagari"/>
          <w:b/>
          <w:bCs/>
          <w:sz w:val="32"/>
          <w:szCs w:val="32"/>
          <w:lang w:val="fr-FR"/>
        </w:rPr>
      </w:pPr>
      <w:r w:rsidRPr="006D6812">
        <w:rPr>
          <w:rFonts w:ascii="Cambay Devanagari" w:hAnsi="Cambay Devanagari" w:cs="Cambay Devanagari"/>
          <w:b/>
          <w:bCs/>
          <w:sz w:val="32"/>
          <w:szCs w:val="32"/>
          <w:lang w:val="fr-FR"/>
        </w:rPr>
        <w:t xml:space="preserve">DOSSIER </w:t>
      </w:r>
      <w:r w:rsidR="00591C15">
        <w:rPr>
          <w:rFonts w:ascii="Cambay Devanagari" w:hAnsi="Cambay Devanagari" w:cs="Cambay Devanagari"/>
          <w:b/>
          <w:bCs/>
          <w:sz w:val="32"/>
          <w:szCs w:val="32"/>
          <w:lang w:val="fr-FR"/>
        </w:rPr>
        <w:t xml:space="preserve">D'AUTORISATION DE </w:t>
      </w:r>
      <w:r w:rsidRPr="006D6812">
        <w:rPr>
          <w:rFonts w:ascii="Cambay Devanagari" w:hAnsi="Cambay Devanagari" w:cs="Cambay Devanagari"/>
          <w:b/>
          <w:bCs/>
          <w:sz w:val="32"/>
          <w:szCs w:val="32"/>
          <w:lang w:val="fr-FR"/>
        </w:rPr>
        <w:t>DEPLACEMENT</w:t>
      </w:r>
    </w:p>
    <w:p w14:paraId="6C85610F" w14:textId="454EE099" w:rsidR="003F2444" w:rsidRPr="006D6812" w:rsidRDefault="00591C15" w:rsidP="00591C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ay Devanagari" w:hAnsi="Cambay Devanagari" w:cs="Cambay Devanagari"/>
          <w:b/>
          <w:bCs/>
          <w:sz w:val="32"/>
          <w:szCs w:val="32"/>
          <w:lang w:val="fr-FR"/>
        </w:rPr>
      </w:pPr>
      <w:r w:rsidRPr="006D6812">
        <w:rPr>
          <w:rFonts w:ascii="Cambay Devanagari" w:hAnsi="Cambay Devanagari" w:cs="Cambay Devanagari"/>
          <w:b/>
          <w:bCs/>
          <w:sz w:val="32"/>
          <w:szCs w:val="32"/>
          <w:lang w:val="fr-FR"/>
        </w:rPr>
        <w:t>DES ASSOCIATIONS SPORTIVES</w:t>
      </w:r>
    </w:p>
    <w:p w14:paraId="1457D1D1" w14:textId="0044EEDA" w:rsidR="003F2444" w:rsidRPr="006D6812" w:rsidRDefault="003F2444" w:rsidP="006D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ay Devanagari" w:hAnsi="Cambay Devanagari" w:cs="Cambay Devanagari"/>
          <w:b/>
          <w:bCs/>
          <w:color w:val="FF0000"/>
          <w:sz w:val="26"/>
          <w:szCs w:val="26"/>
          <w:lang w:val="fr-FR"/>
        </w:rPr>
      </w:pPr>
      <w:r w:rsidRPr="006D6812">
        <w:rPr>
          <w:rFonts w:ascii="Cambay Devanagari" w:hAnsi="Cambay Devanagari" w:cs="Cambay Devanagari"/>
          <w:b/>
          <w:bCs/>
          <w:color w:val="FF0000"/>
          <w:sz w:val="26"/>
          <w:szCs w:val="26"/>
          <w:lang w:val="fr-FR"/>
        </w:rPr>
        <w:t>SUR LE TERRITOIRE</w:t>
      </w:r>
      <w:r w:rsidR="006D6812" w:rsidRPr="006D6812">
        <w:rPr>
          <w:rFonts w:ascii="Cambay Devanagari" w:hAnsi="Cambay Devanagari" w:cs="Cambay Devanagari"/>
          <w:b/>
          <w:bCs/>
          <w:color w:val="FF0000"/>
          <w:sz w:val="26"/>
          <w:szCs w:val="26"/>
          <w:lang w:val="fr-FR"/>
        </w:rPr>
        <w:t xml:space="preserve"> DE LA Polynésie française</w:t>
      </w:r>
      <w:r w:rsidR="00A864C2">
        <w:rPr>
          <w:rFonts w:ascii="Cambay Devanagari" w:hAnsi="Cambay Devanagari" w:cs="Cambay Devanagari"/>
          <w:b/>
          <w:bCs/>
          <w:color w:val="FF0000"/>
          <w:sz w:val="26"/>
          <w:szCs w:val="26"/>
          <w:lang w:val="fr-FR"/>
        </w:rPr>
        <w:t xml:space="preserve"> AVEC NUITEE</w:t>
      </w:r>
      <w:r w:rsidR="006D6812" w:rsidRPr="006D6812">
        <w:rPr>
          <w:rFonts w:ascii="Cambay Devanagari" w:hAnsi="Cambay Devanagari" w:cs="Cambay Devanagari"/>
          <w:b/>
          <w:bCs/>
          <w:color w:val="FF0000"/>
          <w:sz w:val="26"/>
          <w:szCs w:val="26"/>
          <w:lang w:val="fr-FR"/>
        </w:rPr>
        <w:t>.</w:t>
      </w:r>
    </w:p>
    <w:p w14:paraId="2D6814CC" w14:textId="77777777" w:rsidR="005144B0" w:rsidRDefault="005144B0" w:rsidP="000A27A3">
      <w:pPr>
        <w:jc w:val="center"/>
        <w:rPr>
          <w:rFonts w:ascii="Cambay Devanagari" w:hAnsi="Cambay Devanagari" w:cs="Cambay Devanagari"/>
          <w:b/>
          <w:bCs/>
          <w:sz w:val="40"/>
          <w:szCs w:val="40"/>
          <w:lang w:val="fr-FR"/>
        </w:rPr>
      </w:pPr>
    </w:p>
    <w:p w14:paraId="52E22B24" w14:textId="19533764" w:rsidR="005144B0" w:rsidRPr="006D6812" w:rsidRDefault="005144B0" w:rsidP="005144B0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 xml:space="preserve">ETABLISSEMENT : </w:t>
      </w:r>
    </w:p>
    <w:p w14:paraId="6AFA18F7" w14:textId="7F0EA73B" w:rsidR="000A27A3" w:rsidRPr="006D6812" w:rsidRDefault="000A27A3" w:rsidP="000A27A3">
      <w:pPr>
        <w:jc w:val="center"/>
        <w:rPr>
          <w:rFonts w:ascii="Cambay Devanagari" w:hAnsi="Cambay Devanagari" w:cs="Cambay Devanagari"/>
          <w:b/>
          <w:bCs/>
          <w:lang w:val="fr-FR"/>
        </w:rPr>
      </w:pPr>
    </w:p>
    <w:p w14:paraId="706A6C52" w14:textId="009010D9" w:rsidR="004B60EA" w:rsidRPr="006D6812" w:rsidRDefault="004B60EA" w:rsidP="004B60EA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 xml:space="preserve">Date : </w:t>
      </w:r>
    </w:p>
    <w:p w14:paraId="221200CB" w14:textId="77777777" w:rsidR="000A27A3" w:rsidRPr="006D6812" w:rsidRDefault="000A27A3" w:rsidP="000A27A3">
      <w:pPr>
        <w:jc w:val="center"/>
        <w:rPr>
          <w:rFonts w:ascii="Cambay Devanagari" w:hAnsi="Cambay Devanagari" w:cs="Cambay Devanagari"/>
          <w:b/>
          <w:bCs/>
          <w:lang w:val="fr-FR"/>
        </w:rPr>
      </w:pPr>
    </w:p>
    <w:p w14:paraId="4F137DA9" w14:textId="7FE6C355" w:rsidR="000A27A3" w:rsidRPr="006D6812" w:rsidRDefault="000A27A3" w:rsidP="000A27A3">
      <w:pPr>
        <w:ind w:firstLine="708"/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FFBBE" wp14:editId="7C855848">
                <wp:simplePos x="0" y="0"/>
                <wp:positionH relativeFrom="column">
                  <wp:posOffset>-19374</wp:posOffset>
                </wp:positionH>
                <wp:positionV relativeFrom="paragraph">
                  <wp:posOffset>39424</wp:posOffset>
                </wp:positionV>
                <wp:extent cx="243191" cy="282102"/>
                <wp:effectExtent l="0" t="0" r="11430" b="10160"/>
                <wp:wrapNone/>
                <wp:docPr id="10140889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DC7FD" id="Rectangle 1" o:spid="_x0000_s1026" style="position:absolute;margin-left:-1.55pt;margin-top:3.1pt;width:19.15pt;height:2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IkQwIAAOMEAAAOAAAAZHJzL2Uyb0RvYy54bWysVN9v2jAQfp+0/8Hy+xqSsa1FhApRdZqE&#10;2qrt1Gfj2BDN8XlnQ2B//c5OCKir9jDtxZx9992PL98xvd43hu0U+hpsyfOLEWfKSqhquy759+fb&#10;D5ec+SBsJQxYVfKD8vx69v7dtHUTVcAGTKWQURLrJ60r+SYEN8kyLzeqEf4CnLLk1ICNCHTFdVah&#10;aCl7Y7JiNPqctYCVQ5DKe3q96Zx8lvJrrWS419qrwEzJqbeQTkznKp7ZbComaxRuU8u+DfEPXTSi&#10;tlR0SHUjgmBbrP9I1dQSwYMOFxKaDLSupUoz0DT56NU0TxvhVJqFyPFuoMn/v7TybvfkHpBoaJ2f&#10;eDLjFHuNTfyl/tg+kXUYyFL7wCQ9FuOP+VXOmSRXcVnkoyKSmZ3ADn34qqBh0Sg50rdIFInd0ocu&#10;9BhCuFP5ZIWDUbEDYx+VZnUVCyZ0UoZaGGQ7Qd+0+pH3ZVNkhOjamAGUvwUy4QjqYyNMJbUMwNFb&#10;wFO1ITpVBBsGYFNbwL+DdRd/nLqbNY69gurwgAyh06l38rYm8pbChweBJEySMC1buKdDG2hLDr3F&#10;2Qbw11vvMZ70Ql7OWhJ6yf3PrUDFmflmSUlX+XgcNyNdxp++FHTBc8/q3GO3zQKId/rw1F0yY3ww&#10;R1MjNC+0k/NYlVzCSqpdchnweFmEbgFpq6Waz1MYbYMTYWmfnIzJI6tRHM/7F4GuV1Ag6d3BcSnE&#10;5JWQutiItDDfBtB1UtmJ155v2qSk037r46qe31PU6b9p9hsAAP//AwBQSwMEFAAGAAgAAAAhAEhM&#10;n2HfAAAACwEAAA8AAABkcnMvZG93bnJldi54bWxMT8lOwzAQvSPxD9YgcWvttmqANJOqYjmBqCgc&#10;OLrxkER4iWI3Sf+e4QSXGY3em7cU28lZMVAf2+ARFnMFgnwVTOtrhI/3p9ktiJi0N9oGTwhnirAt&#10;Ly8KnZsw+jcaDqkWLOJjrhGalLpcylg15HSch448Y1+hdzrx2dfS9HpkcWflUqlMOt16dmh0R/cN&#10;Vd+Hk0MI+/Zsd/3d6/BCN5/P+6TGKXtEvL6aHjY8dhsQiab09wG/HTg/lBzsGE7eRGERZqsFMxGy&#10;JQiGV2veR4S1ykCWhfzfofwBAAD//wMAUEsBAi0AFAAGAAgAAAAhALaDOJL+AAAA4QEAABMAAAAA&#10;AAAAAAAAAAAAAAAAAFtDb250ZW50X1R5cGVzXS54bWxQSwECLQAUAAYACAAAACEAOP0h/9YAAACU&#10;AQAACwAAAAAAAAAAAAAAAAAvAQAAX3JlbHMvLnJlbHNQSwECLQAUAAYACAAAACEAD47yJEMCAADj&#10;BAAADgAAAAAAAAAAAAAAAAAuAgAAZHJzL2Uyb0RvYy54bWxQSwECLQAUAAYACAAAACEASEyfYd8A&#10;AAALAQAADwAAAAAAAAAAAAAAAACdBAAAZHJzL2Rvd25yZXYueG1sUEsFBgAAAAAEAAQA8wAAAKkF&#10;AAAAAA==&#10;" fillcolor="white [3201]" strokecolor="black [3200]" strokeweight="1pt"/>
            </w:pict>
          </mc:Fallback>
        </mc:AlternateContent>
      </w:r>
      <w:r w:rsidRPr="006D6812">
        <w:rPr>
          <w:rFonts w:ascii="Cambay Devanagari" w:hAnsi="Cambay Devanagari" w:cs="Cambay Devanagari"/>
          <w:b/>
          <w:bCs/>
          <w:lang w:val="fr-FR"/>
        </w:rPr>
        <w:t>Formulaire d’autorisation (annexe USSP)</w:t>
      </w:r>
    </w:p>
    <w:p w14:paraId="382A2D1B" w14:textId="52E09248" w:rsidR="000A27A3" w:rsidRPr="006D6812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6F9C4" wp14:editId="6614ABA1">
                <wp:simplePos x="0" y="0"/>
                <wp:positionH relativeFrom="column">
                  <wp:posOffset>-22927</wp:posOffset>
                </wp:positionH>
                <wp:positionV relativeFrom="paragraph">
                  <wp:posOffset>276076</wp:posOffset>
                </wp:positionV>
                <wp:extent cx="243191" cy="282102"/>
                <wp:effectExtent l="0" t="0" r="11430" b="10160"/>
                <wp:wrapNone/>
                <wp:docPr id="10724920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BC64" id="Rectangle 1" o:spid="_x0000_s1026" style="position:absolute;margin-left:-1.8pt;margin-top:21.75pt;width:19.1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IkQwIAAOMEAAAOAAAAZHJzL2Uyb0RvYy54bWysVN9v2jAQfp+0/8Hy+xqSsa1FhApRdZqE&#10;2qrt1Gfj2BDN8XlnQ2B//c5OCKir9jDtxZx9992PL98xvd43hu0U+hpsyfOLEWfKSqhquy759+fb&#10;D5ec+SBsJQxYVfKD8vx69v7dtHUTVcAGTKWQURLrJ60r+SYEN8kyLzeqEf4CnLLk1ICNCHTFdVah&#10;aCl7Y7JiNPqctYCVQ5DKe3q96Zx8lvJrrWS419qrwEzJqbeQTkznKp7ZbComaxRuU8u+DfEPXTSi&#10;tlR0SHUjgmBbrP9I1dQSwYMOFxKaDLSupUoz0DT56NU0TxvhVJqFyPFuoMn/v7TybvfkHpBoaJ2f&#10;eDLjFHuNTfyl/tg+kXUYyFL7wCQ9FuOP+VXOmSRXcVnkoyKSmZ3ADn34qqBh0Sg50rdIFInd0ocu&#10;9BhCuFP5ZIWDUbEDYx+VZnUVCyZ0UoZaGGQ7Qd+0+pH3ZVNkhOjamAGUvwUy4QjqYyNMJbUMwNFb&#10;wFO1ITpVBBsGYFNbwL+DdRd/nLqbNY69gurwgAyh06l38rYm8pbChweBJEySMC1buKdDG2hLDr3F&#10;2Qbw11vvMZ70Ql7OWhJ6yf3PrUDFmflmSUlX+XgcNyNdxp++FHTBc8/q3GO3zQKId/rw1F0yY3ww&#10;R1MjNC+0k/NYlVzCSqpdchnweFmEbgFpq6Waz1MYbYMTYWmfnIzJI6tRHM/7F4GuV1Ag6d3BcSnE&#10;5JWQutiItDDfBtB1UtmJ155v2qSk037r46qe31PU6b9p9hsAAP//AwBQSwMEFAAGAAgAAAAhAEDd&#10;VvbhAAAADAEAAA8AAABkcnMvZG93bnJldi54bWxMT8tOwzAQvCPxD9YicWsdSEnaNE5V8TiBqCgc&#10;OLrxkkT4Edlukv59tye4rDSax86Um8loNqAPnbMC7uYJMLS1U51tBHx9vsyWwEKUVkntLAo4YYBN&#10;dX1VykK50X7gsI8NoxAbCimgjbEvOA91i0aGuevREvfjvJGRoG+48nKkcKP5fZJk3MjO0odW9vjY&#10;Yv27PxoBbted9Nav3oc3zL9fdzEZp+xZiNub6WlNZ7sGFnGKfw64bKD+UFGxgztaFZgWMEszUgpY&#10;pA/AiE8XObCDgGW+Al6V/P+I6gwAAP//AwBQSwECLQAUAAYACAAAACEAtoM4kv4AAADhAQAAEwAA&#10;AAAAAAAAAAAAAAAAAAAAW0NvbnRlbnRfVHlwZXNdLnhtbFBLAQItABQABgAIAAAAIQA4/SH/1gAA&#10;AJQBAAALAAAAAAAAAAAAAAAAAC8BAABfcmVscy8ucmVsc1BLAQItABQABgAIAAAAIQAPjvIkQwIA&#10;AOMEAAAOAAAAAAAAAAAAAAAAAC4CAABkcnMvZTJvRG9jLnhtbFBLAQItABQABgAIAAAAIQBA3Vb2&#10;4QAAAAwBAAAPAAAAAAAAAAAAAAAAAJ0EAABkcnMvZG93bnJldi54bWxQSwUGAAAAAAQABADzAAAA&#10;qwUAAAAA&#10;" fillcolor="white [3201]" strokecolor="black [3200]" strokeweight="1pt"/>
            </w:pict>
          </mc:Fallback>
        </mc:AlternateContent>
      </w:r>
    </w:p>
    <w:p w14:paraId="42CDEA45" w14:textId="66E8C790" w:rsidR="000A27A3" w:rsidRPr="006D6812" w:rsidRDefault="000A27A3" w:rsidP="000A27A3">
      <w:pPr>
        <w:ind w:firstLine="708"/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 xml:space="preserve">Liste des élèves licenciés </w:t>
      </w:r>
    </w:p>
    <w:p w14:paraId="3438D799" w14:textId="107F67EE" w:rsidR="000A27A3" w:rsidRPr="006D6812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044DB" wp14:editId="7BA72DF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43191" cy="282102"/>
                <wp:effectExtent l="0" t="0" r="11430" b="10160"/>
                <wp:wrapNone/>
                <wp:docPr id="13540804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570FC" id="Rectangle 1" o:spid="_x0000_s1026" style="position:absolute;margin-left:0;margin-top:22.15pt;width:19.1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IkQwIAAOMEAAAOAAAAZHJzL2Uyb0RvYy54bWysVN9v2jAQfp+0/8Hy+xqSsa1FhApRdZqE&#10;2qrt1Gfj2BDN8XlnQ2B//c5OCKir9jDtxZx9992PL98xvd43hu0U+hpsyfOLEWfKSqhquy759+fb&#10;D5ec+SBsJQxYVfKD8vx69v7dtHUTVcAGTKWQURLrJ60r+SYEN8kyLzeqEf4CnLLk1ICNCHTFdVah&#10;aCl7Y7JiNPqctYCVQ5DKe3q96Zx8lvJrrWS419qrwEzJqbeQTkznKp7ZbComaxRuU8u+DfEPXTSi&#10;tlR0SHUjgmBbrP9I1dQSwYMOFxKaDLSupUoz0DT56NU0TxvhVJqFyPFuoMn/v7TybvfkHpBoaJ2f&#10;eDLjFHuNTfyl/tg+kXUYyFL7wCQ9FuOP+VXOmSRXcVnkoyKSmZ3ADn34qqBh0Sg50rdIFInd0ocu&#10;9BhCuFP5ZIWDUbEDYx+VZnUVCyZ0UoZaGGQ7Qd+0+pH3ZVNkhOjamAGUvwUy4QjqYyNMJbUMwNFb&#10;wFO1ITpVBBsGYFNbwL+DdRd/nLqbNY69gurwgAyh06l38rYm8pbChweBJEySMC1buKdDG2hLDr3F&#10;2Qbw11vvMZ70Ql7OWhJ6yf3PrUDFmflmSUlX+XgcNyNdxp++FHTBc8/q3GO3zQKId/rw1F0yY3ww&#10;R1MjNC+0k/NYlVzCSqpdchnweFmEbgFpq6Waz1MYbYMTYWmfnIzJI6tRHM/7F4GuV1Ag6d3BcSnE&#10;5JWQutiItDDfBtB1UtmJ155v2qSk037r46qe31PU6b9p9hsAAP//AwBQSwMEFAAGAAgAAAAhAO09&#10;zd3gAAAACgEAAA8AAABkcnMvZG93bnJldi54bWxMj0tPwzAQhO9I/AdrkbhRB1q1Ic2mqnicQK0o&#10;HDi68ZJE+BHZbpL+e5YTXHa1Gs3sfOVmskYMFGLnHcLtLANBrva6cw3Cx/vzTQ4iJuW0Mt4Rwpki&#10;bKrLi1IV2o/ujYZDagSHuFgohDalvpAy1i1ZFWe+J8falw9WJT5DI3VQI4dbI++ybCmt6hx/aFVP&#10;Dy3V34eTRfD77my24X43vNLq82WfsnFaPiFeX02Pax7bNYhEU/pzwC8D94eKix39yekoDALTJITF&#10;Yg6C1XnO+4iQ5yuQVSn/I1Q/AAAA//8DAFBLAQItABQABgAIAAAAIQC2gziS/gAAAOEBAAATAAAA&#10;AAAAAAAAAAAAAAAAAABbQ29udGVudF9UeXBlc10ueG1sUEsBAi0AFAAGAAgAAAAhADj9If/WAAAA&#10;lAEAAAsAAAAAAAAAAAAAAAAALwEAAF9yZWxzLy5yZWxzUEsBAi0AFAAGAAgAAAAhAA+O8iRDAgAA&#10;4wQAAA4AAAAAAAAAAAAAAAAALgIAAGRycy9lMm9Eb2MueG1sUEsBAi0AFAAGAAgAAAAhAO09zd3g&#10;AAAACgEAAA8AAAAAAAAAAAAAAAAAnQQAAGRycy9kb3ducmV2LnhtbFBLBQYAAAAABAAEAPMAAACq&#10;BQAAAAA=&#10;" fillcolor="white [3201]" strokecolor="black [3200]" strokeweight="1pt"/>
            </w:pict>
          </mc:Fallback>
        </mc:AlternateContent>
      </w:r>
    </w:p>
    <w:p w14:paraId="26D9DCB8" w14:textId="231EBF07" w:rsidR="000A27A3" w:rsidRPr="006D6812" w:rsidRDefault="000A27A3" w:rsidP="000A27A3">
      <w:pPr>
        <w:ind w:firstLine="708"/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>Liste des accompagnateurs</w:t>
      </w:r>
    </w:p>
    <w:p w14:paraId="1CABB8EF" w14:textId="0621B65A" w:rsidR="000A27A3" w:rsidRPr="006D6812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</w:p>
    <w:p w14:paraId="5DB3AE79" w14:textId="72872299" w:rsidR="000A27A3" w:rsidRPr="006D6812" w:rsidRDefault="000A27A3" w:rsidP="000A27A3">
      <w:pPr>
        <w:ind w:firstLine="708"/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734C" wp14:editId="5BEA3C5C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242570" cy="281940"/>
                <wp:effectExtent l="0" t="0" r="11430" b="10160"/>
                <wp:wrapNone/>
                <wp:docPr id="16600025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641F" id="Rectangle 1" o:spid="_x0000_s1026" style="position:absolute;margin-left:-.3pt;margin-top:.5pt;width:19.1pt;height:22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glRQIAAOMEAAAOAAAAZHJzL2Uyb0RvYy54bWysVFFvGjEMfp+0/xDlfRyH6NoijgpRdZqE&#10;WjQ69TnkEjgtF2dO4GC/fk4ODtShPUx7CfbZnx1/+cz4YV8btlPoK7AFz3t9zpSVUFZ2XfDvr0+f&#10;7jjzQdhSGLCq4Afl+cPk44dx40ZqABswpUJGRawfNa7gmxDcKMu83Kha+B44ZSmoAWsRyMV1VqJo&#10;qHptskG//zlrAEuHIJX39PWxDfJJqq+1kuFFa68CMwWnu4V0YjpX8cwmYzFao3CbSh6vIf7hFrWo&#10;LDXtSj2KINgWqz9K1ZVE8KBDT0KdgdaVVGkGmibvv5tmuRFOpVmIHO86mvz/Kyufd0u3QKKhcX7k&#10;yYxT7DXW8Zfux/aJrENHltoHJunjYDi4uSVKJYUGd/n9MJGZncEOffiioGbRKDjSWySKxG7uAzWk&#10;1FMKOef2yQoHo+INjP2mNKvK2DChkzLUzCDbCXrT8kce35BqpcwI0ZUxHSi/BjLhBDrmRphKaumA&#10;/WvAc7cuO3UEGzpgXVnAv4N1m3+aup01jr2C8rBAhtDq1Dv5VBF5c+HDQiAJk/imZQsvdGgDTcHh&#10;aHG2Afx17XvMJ71QlLOGhF5w/3MrUHFmvlpS0n0+pKdjITnDm9sBOXgZWV1G7LaeAfGe01o7mcyY&#10;H8zJ1Aj1G+3kNHalkLCSehdcBjw5s9AuIG21VNNpSqNtcCLM7dLJWDyyGsXxun8T6I4KCiS9Zzgt&#10;hRi9E1KbG5EWptsAukoqO/N65Js2KQnmuPVxVS/9lHX+b5r8BgAA//8DAFBLAwQUAAYACAAAACEA&#10;ZqeZS94AAAAKAQAADwAAAGRycy9kb3ducmV2LnhtbExPTU/DMAy9I/EfIiNx21JgdNA1nSY+TkxM&#10;DA4cs8a0FYlTJVnb/XvMCS6Wnp/9Psr15KwYMMTOk4KreQYCqfamo0bBx/vz7A5ETJqMtp5QwQkj&#10;rKvzs1IXxo/0hsM+NYJFKBZaQZtSX0gZ6xadjnPfIzH35YPTiWFopAl6ZHFn5XWW5dLpjtih1T0+&#10;tFh/749Ogd91J7sJ96/DFpefL7uUjVP+pNTlxfS44rFZgUg4pb8P+O3A+aHiYAd/JBOFVTDL+ZDX&#10;3IrZmyXDg4LF7QJkVcr/FaofAAAA//8DAFBLAQItABQABgAIAAAAIQC2gziS/gAAAOEBAAATAAAA&#10;AAAAAAAAAAAAAAAAAABbQ29udGVudF9UeXBlc10ueG1sUEsBAi0AFAAGAAgAAAAhADj9If/WAAAA&#10;lAEAAAsAAAAAAAAAAAAAAAAALwEAAF9yZWxzLy5yZWxzUEsBAi0AFAAGAAgAAAAhAIb4yCVFAgAA&#10;4wQAAA4AAAAAAAAAAAAAAAAALgIAAGRycy9lMm9Eb2MueG1sUEsBAi0AFAAGAAgAAAAhAGanmUve&#10;AAAACgEAAA8AAAAAAAAAAAAAAAAAnwQAAGRycy9kb3ducmV2LnhtbFBLBQYAAAAABAAEAPMAAACq&#10;BQAAAAA=&#10;" fillcolor="white [3201]" strokecolor="black [3200]" strokeweight="1pt"/>
            </w:pict>
          </mc:Fallback>
        </mc:AlternateContent>
      </w:r>
      <w:r w:rsidRPr="006D6812">
        <w:rPr>
          <w:rFonts w:ascii="Cambay Devanagari" w:hAnsi="Cambay Devanagari" w:cs="Cambay Devanagari"/>
          <w:b/>
          <w:bCs/>
          <w:lang w:val="fr-FR"/>
        </w:rPr>
        <w:t>Ordre de mission des personnels (annexe B1-2)</w:t>
      </w:r>
    </w:p>
    <w:p w14:paraId="775CEC37" w14:textId="45473487" w:rsidR="000A27A3" w:rsidRPr="006D6812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A918B" wp14:editId="0E3FDCFE">
                <wp:simplePos x="0" y="0"/>
                <wp:positionH relativeFrom="column">
                  <wp:posOffset>-3243</wp:posOffset>
                </wp:positionH>
                <wp:positionV relativeFrom="paragraph">
                  <wp:posOffset>276049</wp:posOffset>
                </wp:positionV>
                <wp:extent cx="243191" cy="282102"/>
                <wp:effectExtent l="0" t="0" r="11430" b="10160"/>
                <wp:wrapNone/>
                <wp:docPr id="14235897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1" cy="2821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EDDEE" id="Rectangle 1" o:spid="_x0000_s1026" style="position:absolute;margin-left:-.25pt;margin-top:21.75pt;width:19.15pt;height:2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IkQwIAAOMEAAAOAAAAZHJzL2Uyb0RvYy54bWysVN9v2jAQfp+0/8Hy+xqSsa1FhApRdZqE&#10;2qrt1Gfj2BDN8XlnQ2B//c5OCKir9jDtxZx9992PL98xvd43hu0U+hpsyfOLEWfKSqhquy759+fb&#10;D5ec+SBsJQxYVfKD8vx69v7dtHUTVcAGTKWQURLrJ60r+SYEN8kyLzeqEf4CnLLk1ICNCHTFdVah&#10;aCl7Y7JiNPqctYCVQ5DKe3q96Zx8lvJrrWS419qrwEzJqbeQTkznKp7ZbComaxRuU8u+DfEPXTSi&#10;tlR0SHUjgmBbrP9I1dQSwYMOFxKaDLSupUoz0DT56NU0TxvhVJqFyPFuoMn/v7TybvfkHpBoaJ2f&#10;eDLjFHuNTfyl/tg+kXUYyFL7wCQ9FuOP+VXOmSRXcVnkoyKSmZ3ADn34qqBh0Sg50rdIFInd0ocu&#10;9BhCuFP5ZIWDUbEDYx+VZnUVCyZ0UoZaGGQ7Qd+0+pH3ZVNkhOjamAGUvwUy4QjqYyNMJbUMwNFb&#10;wFO1ITpVBBsGYFNbwL+DdRd/nLqbNY69gurwgAyh06l38rYm8pbChweBJEySMC1buKdDG2hLDr3F&#10;2Qbw11vvMZ70Ql7OWhJ6yf3PrUDFmflmSUlX+XgcNyNdxp++FHTBc8/q3GO3zQKId/rw1F0yY3ww&#10;R1MjNC+0k/NYlVzCSqpdchnweFmEbgFpq6Waz1MYbYMTYWmfnIzJI6tRHM/7F4GuV1Ag6d3BcSnE&#10;5JWQutiItDDfBtB1UtmJ155v2qSk037r46qe31PU6b9p9hsAAP//AwBQSwMEFAAGAAgAAAAhAAOJ&#10;oqrhAAAACwEAAA8AAABkcnMvZG93bnJldi54bWxMj8tOw0AMRfdI/MPISOzaCRSaNo1TVTxWVFSU&#10;LrqcZkwSMY8oM03Sv8esYGPLuvb1Pfl6tEb01IXGO4S7aQKCXOl14yqEw+frZAEiROW0Mt4RwoUC&#10;rIvrq1xl2g/ug/p9rASbuJAphDrGNpMylDVZFaa+Jcfal++sijx2ldSdGtjcGnmfJHNpVeP4Q61a&#10;eqqp/N6fLYLfNRez6Zbv/ZbS49suJsM4f0G8vRmfV1w2KxCRxvh3Ab8MnB8KDnbyZ6eDMAiTR15E&#10;eJhxZ3mWMs0JYZEuQRa5/M9Q/AAAAP//AwBQSwECLQAUAAYACAAAACEAtoM4kv4AAADhAQAAEwAA&#10;AAAAAAAAAAAAAAAAAAAAW0NvbnRlbnRfVHlwZXNdLnhtbFBLAQItABQABgAIAAAAIQA4/SH/1gAA&#10;AJQBAAALAAAAAAAAAAAAAAAAAC8BAABfcmVscy8ucmVsc1BLAQItABQABgAIAAAAIQAPjvIkQwIA&#10;AOMEAAAOAAAAAAAAAAAAAAAAAC4CAABkcnMvZTJvRG9jLnhtbFBLAQItABQABgAIAAAAIQADiaKq&#10;4QAAAAsBAAAPAAAAAAAAAAAAAAAAAJ0EAABkcnMvZG93bnJldi54bWxQSwUGAAAAAAQABADzAAAA&#10;qwUAAAAA&#10;" fillcolor="white [3201]" strokecolor="black [3200]" strokeweight="1pt"/>
            </w:pict>
          </mc:Fallback>
        </mc:AlternateContent>
      </w:r>
    </w:p>
    <w:p w14:paraId="7F280F21" w14:textId="313AFB0E" w:rsidR="000A27A3" w:rsidRPr="006D6812" w:rsidRDefault="000A27A3" w:rsidP="000A27A3">
      <w:pPr>
        <w:ind w:firstLine="708"/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>Fiche sanitaire</w:t>
      </w:r>
    </w:p>
    <w:p w14:paraId="6A358B7C" w14:textId="77777777" w:rsidR="00406FE6" w:rsidRPr="006D6812" w:rsidRDefault="00406FE6" w:rsidP="000A27A3">
      <w:pPr>
        <w:rPr>
          <w:rFonts w:ascii="Cambay Devanagari" w:hAnsi="Cambay Devanagari" w:cs="Cambay Devanagari"/>
          <w:b/>
          <w:bCs/>
          <w:lang w:val="fr-FR"/>
        </w:rPr>
      </w:pPr>
    </w:p>
    <w:tbl>
      <w:tblPr>
        <w:tblStyle w:val="Grilledutableau"/>
        <w:tblW w:w="9182" w:type="dxa"/>
        <w:tblLook w:val="04A0" w:firstRow="1" w:lastRow="0" w:firstColumn="1" w:lastColumn="0" w:noHBand="0" w:noVBand="1"/>
      </w:tblPr>
      <w:tblGrid>
        <w:gridCol w:w="3604"/>
        <w:gridCol w:w="5578"/>
      </w:tblGrid>
      <w:tr w:rsidR="00406FE6" w:rsidRPr="006D6812" w14:paraId="37E21921" w14:textId="77777777" w:rsidTr="006D6812">
        <w:trPr>
          <w:trHeight w:val="1605"/>
        </w:trPr>
        <w:tc>
          <w:tcPr>
            <w:tcW w:w="3604" w:type="dxa"/>
          </w:tcPr>
          <w:p w14:paraId="1CA20C51" w14:textId="3AFE923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  <w:r w:rsidRPr="006D6812">
              <w:rPr>
                <w:rFonts w:ascii="Cambay Devanagari" w:hAnsi="Cambay Devanagari" w:cs="Cambay Devanagari"/>
                <w:b/>
                <w:bCs/>
                <w:lang w:val="fr-FR"/>
              </w:rPr>
              <w:t>EVENEMENT USSP :</w:t>
            </w:r>
          </w:p>
        </w:tc>
        <w:tc>
          <w:tcPr>
            <w:tcW w:w="5578" w:type="dxa"/>
          </w:tcPr>
          <w:p w14:paraId="375543A4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76BC9538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0FBF45B6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</w:tc>
      </w:tr>
      <w:tr w:rsidR="00406FE6" w:rsidRPr="006D6812" w14:paraId="60FAF7FB" w14:textId="77777777" w:rsidTr="006D6812">
        <w:trPr>
          <w:trHeight w:val="1582"/>
        </w:trPr>
        <w:tc>
          <w:tcPr>
            <w:tcW w:w="3604" w:type="dxa"/>
          </w:tcPr>
          <w:p w14:paraId="77EAE1CC" w14:textId="0EE84958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  <w:r w:rsidRPr="006D6812">
              <w:rPr>
                <w:rFonts w:ascii="Cambay Devanagari" w:hAnsi="Cambay Devanagari" w:cs="Cambay Devanagari"/>
                <w:b/>
                <w:bCs/>
                <w:lang w:val="fr-FR"/>
              </w:rPr>
              <w:t>DATES ET LIEU :</w:t>
            </w:r>
          </w:p>
        </w:tc>
        <w:tc>
          <w:tcPr>
            <w:tcW w:w="5578" w:type="dxa"/>
          </w:tcPr>
          <w:p w14:paraId="6834E411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3AF70CB1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  <w:p w14:paraId="08E55503" w14:textId="77777777" w:rsidR="00406FE6" w:rsidRPr="006D6812" w:rsidRDefault="00406FE6" w:rsidP="000A27A3">
            <w:pPr>
              <w:rPr>
                <w:rFonts w:ascii="Cambay Devanagari" w:hAnsi="Cambay Devanagari" w:cs="Cambay Devanagari"/>
                <w:b/>
                <w:bCs/>
                <w:lang w:val="fr-FR"/>
              </w:rPr>
            </w:pPr>
          </w:p>
        </w:tc>
      </w:tr>
    </w:tbl>
    <w:p w14:paraId="38D816E3" w14:textId="77777777" w:rsidR="000A27A3" w:rsidRPr="006D6812" w:rsidRDefault="000A27A3" w:rsidP="000A27A3">
      <w:pPr>
        <w:rPr>
          <w:rFonts w:ascii="Cambay Devanagari" w:hAnsi="Cambay Devanagari" w:cs="Cambay Devanagari"/>
          <w:b/>
          <w:bCs/>
          <w:lang w:val="fr-FR"/>
        </w:rPr>
      </w:pPr>
    </w:p>
    <w:p w14:paraId="416305F4" w14:textId="172D6BD8" w:rsidR="00406FE6" w:rsidRPr="006D6812" w:rsidRDefault="00406FE6" w:rsidP="000A27A3">
      <w:pPr>
        <w:rPr>
          <w:rFonts w:ascii="Cambay Devanagari" w:hAnsi="Cambay Devanagari" w:cs="Cambay Devanagari"/>
          <w:b/>
          <w:bCs/>
          <w:lang w:val="fr-FR"/>
        </w:rPr>
      </w:pPr>
      <w:r w:rsidRPr="006D6812">
        <w:rPr>
          <w:rFonts w:ascii="Cambay Devanagari" w:hAnsi="Cambay Devanagari" w:cs="Cambay Devanagari"/>
          <w:b/>
          <w:bCs/>
          <w:lang w:val="fr-FR"/>
        </w:rPr>
        <w:t xml:space="preserve">Visa du secrétariat ou de la direction de l’USSP : </w:t>
      </w:r>
    </w:p>
    <w:sectPr w:rsidR="00406FE6" w:rsidRPr="006D6812" w:rsidSect="005C2B02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D953" w14:textId="77777777" w:rsidR="005C2B02" w:rsidRDefault="005C2B02" w:rsidP="000A27A3">
      <w:r>
        <w:separator/>
      </w:r>
    </w:p>
  </w:endnote>
  <w:endnote w:type="continuationSeparator" w:id="0">
    <w:p w14:paraId="56CDDEB5" w14:textId="77777777" w:rsidR="005C2B02" w:rsidRDefault="005C2B02" w:rsidP="000A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ay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42A17" w14:textId="77777777" w:rsidR="005C2B02" w:rsidRDefault="005C2B02" w:rsidP="000A27A3">
      <w:r>
        <w:separator/>
      </w:r>
    </w:p>
  </w:footnote>
  <w:footnote w:type="continuationSeparator" w:id="0">
    <w:p w14:paraId="1B9D8BA8" w14:textId="77777777" w:rsidR="005C2B02" w:rsidRDefault="005C2B02" w:rsidP="000A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5B26" w14:textId="09D4BF80" w:rsidR="000A27A3" w:rsidRDefault="000A27A3">
    <w:pPr>
      <w:pStyle w:val="En-tte"/>
    </w:pPr>
  </w:p>
  <w:tbl>
    <w:tblPr>
      <w:tblW w:w="10128" w:type="dxa"/>
      <w:tblInd w:w="-34" w:type="dxa"/>
      <w:tblLook w:val="01E0" w:firstRow="1" w:lastRow="1" w:firstColumn="1" w:lastColumn="1" w:noHBand="0" w:noVBand="0"/>
    </w:tblPr>
    <w:tblGrid>
      <w:gridCol w:w="4617"/>
      <w:gridCol w:w="1736"/>
      <w:gridCol w:w="3775"/>
    </w:tblGrid>
    <w:tr w:rsidR="000A27A3" w14:paraId="3937D60E" w14:textId="77777777" w:rsidTr="000A27A3">
      <w:trPr>
        <w:trHeight w:val="721"/>
      </w:trPr>
      <w:tc>
        <w:tcPr>
          <w:tcW w:w="4617" w:type="dxa"/>
        </w:tcPr>
        <w:p w14:paraId="7ECFA32F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          </w:t>
          </w:r>
        </w:p>
        <w:p w14:paraId="7EB42EDE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</w:p>
        <w:p w14:paraId="6176F0F5" w14:textId="77777777" w:rsidR="000A27A3" w:rsidRDefault="000A27A3" w:rsidP="000A27A3">
          <w:pPr>
            <w:pStyle w:val="-LettrehDestinataireadGEDA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  </w:t>
          </w:r>
          <w:r w:rsidRPr="00FE6D1D">
            <w:rPr>
              <w:b w:val="0"/>
              <w:bCs/>
              <w:i/>
              <w:color w:val="3366FF"/>
              <w:szCs w:val="24"/>
            </w:rPr>
            <w:t>Union du Sport Scolaire Polynésien</w:t>
          </w:r>
        </w:p>
        <w:p w14:paraId="2B06E004" w14:textId="77777777" w:rsidR="000A27A3" w:rsidRPr="00DE6C28" w:rsidRDefault="000A27A3" w:rsidP="000A27A3">
          <w:pPr>
            <w:pStyle w:val="-LettrehDestinataireadGEDA"/>
            <w:ind w:left="1027"/>
            <w:jc w:val="left"/>
            <w:rPr>
              <w:b w:val="0"/>
              <w:bCs/>
              <w:i/>
              <w:color w:val="3366FF"/>
              <w:szCs w:val="24"/>
            </w:rPr>
          </w:pPr>
          <w:r>
            <w:rPr>
              <w:b w:val="0"/>
              <w:bCs/>
              <w:i/>
              <w:color w:val="3366FF"/>
              <w:szCs w:val="24"/>
            </w:rPr>
            <w:t xml:space="preserve">Second degré </w:t>
          </w:r>
        </w:p>
      </w:tc>
      <w:tc>
        <w:tcPr>
          <w:tcW w:w="1736" w:type="dxa"/>
        </w:tcPr>
        <w:p w14:paraId="41CCBA57" w14:textId="77777777" w:rsidR="000A27A3" w:rsidRPr="00FE6D1D" w:rsidRDefault="000A27A3" w:rsidP="000A27A3">
          <w:pPr>
            <w:pStyle w:val="-LettrehDestinataireadGEDA"/>
            <w:rPr>
              <w:szCs w:val="24"/>
            </w:rPr>
          </w:pPr>
          <w:r>
            <w:drawing>
              <wp:anchor distT="0" distB="0" distL="114300" distR="114300" simplePos="0" relativeHeight="251659264" behindDoc="0" locked="0" layoutInCell="1" allowOverlap="1" wp14:anchorId="6BB61F26" wp14:editId="44D5D41D">
                <wp:simplePos x="0" y="0"/>
                <wp:positionH relativeFrom="column">
                  <wp:posOffset>-450215</wp:posOffset>
                </wp:positionH>
                <wp:positionV relativeFrom="paragraph">
                  <wp:posOffset>12700</wp:posOffset>
                </wp:positionV>
                <wp:extent cx="1190625" cy="1152525"/>
                <wp:effectExtent l="0" t="0" r="0" b="0"/>
                <wp:wrapNone/>
                <wp:docPr id="5" name="Image 1" descr="Logo USS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USS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75" w:type="dxa"/>
        </w:tcPr>
        <w:p w14:paraId="661580FB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6202142B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</w:p>
        <w:p w14:paraId="04CCA08C" w14:textId="77777777" w:rsidR="000A27A3" w:rsidRPr="00FE6D1D" w:rsidRDefault="000A27A3" w:rsidP="000A27A3">
          <w:pPr>
            <w:pStyle w:val="-LettrehDestinataireadGEDA"/>
            <w:rPr>
              <w:b w:val="0"/>
              <w:szCs w:val="24"/>
              <w:u w:val="single"/>
            </w:rPr>
          </w:pPr>
          <w:r w:rsidRPr="00FE6D1D">
            <w:rPr>
              <w:b w:val="0"/>
              <w:szCs w:val="24"/>
              <w:u w:val="single"/>
            </w:rPr>
            <w:t>POLYNESIE FRANCAISE</w:t>
          </w:r>
        </w:p>
      </w:tc>
    </w:tr>
    <w:tr w:rsidR="000A27A3" w:rsidRPr="00986BAB" w14:paraId="5A14D181" w14:textId="77777777" w:rsidTr="000A27A3">
      <w:trPr>
        <w:trHeight w:val="778"/>
      </w:trPr>
      <w:tc>
        <w:tcPr>
          <w:tcW w:w="4617" w:type="dxa"/>
        </w:tcPr>
        <w:p w14:paraId="2E1B9D98" w14:textId="77777777" w:rsidR="000A27A3" w:rsidRDefault="000A27A3" w:rsidP="000A27A3">
          <w:pPr>
            <w:pStyle w:val="-LettrehDestinataireadGEDA"/>
            <w:jc w:val="left"/>
            <w:rPr>
              <w:szCs w:val="24"/>
            </w:rPr>
          </w:pPr>
        </w:p>
        <w:p w14:paraId="7479A722" w14:textId="14F5F75F" w:rsidR="000A27A3" w:rsidRPr="0088627C" w:rsidRDefault="000A27A3" w:rsidP="000A27A3">
          <w:pPr>
            <w:pStyle w:val="-LettrehDestinataireadGEDA"/>
            <w:ind w:left="1027"/>
            <w:jc w:val="left"/>
            <w:rPr>
              <w:i/>
              <w:iCs/>
              <w:szCs w:val="24"/>
            </w:rPr>
          </w:pPr>
        </w:p>
      </w:tc>
      <w:tc>
        <w:tcPr>
          <w:tcW w:w="1736" w:type="dxa"/>
        </w:tcPr>
        <w:p w14:paraId="7A0DB829" w14:textId="77777777" w:rsidR="000A27A3" w:rsidRPr="003F7014" w:rsidRDefault="000A27A3" w:rsidP="000A27A3">
          <w:pPr>
            <w:pStyle w:val="-LettrehDestinataireadGEDA"/>
            <w:rPr>
              <w:szCs w:val="24"/>
            </w:rPr>
          </w:pPr>
        </w:p>
      </w:tc>
      <w:tc>
        <w:tcPr>
          <w:tcW w:w="3775" w:type="dxa"/>
        </w:tcPr>
        <w:p w14:paraId="483CA864" w14:textId="28A9CBA3" w:rsidR="000A27A3" w:rsidRPr="0088627C" w:rsidRDefault="000A27A3" w:rsidP="000A27A3">
          <w:pPr>
            <w:rPr>
              <w:b/>
              <w:lang w:val="it-IT"/>
            </w:rPr>
          </w:pPr>
        </w:p>
      </w:tc>
    </w:tr>
  </w:tbl>
  <w:p w14:paraId="2EA26C4A" w14:textId="12CAD186" w:rsidR="000A27A3" w:rsidRDefault="000A27A3">
    <w:pPr>
      <w:pStyle w:val="En-tte"/>
    </w:pPr>
  </w:p>
  <w:p w14:paraId="25A9F2C6" w14:textId="77777777" w:rsidR="000A27A3" w:rsidRDefault="000A27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A3"/>
    <w:rsid w:val="000552D7"/>
    <w:rsid w:val="000A27A3"/>
    <w:rsid w:val="003F2444"/>
    <w:rsid w:val="00406FE6"/>
    <w:rsid w:val="004B60EA"/>
    <w:rsid w:val="005144B0"/>
    <w:rsid w:val="00591C15"/>
    <w:rsid w:val="005C2B02"/>
    <w:rsid w:val="006D6812"/>
    <w:rsid w:val="007F51EE"/>
    <w:rsid w:val="008070F5"/>
    <w:rsid w:val="00874EB7"/>
    <w:rsid w:val="00A864C2"/>
    <w:rsid w:val="00B11E25"/>
    <w:rsid w:val="00B56957"/>
    <w:rsid w:val="00E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B606D"/>
  <w15:chartTrackingRefBased/>
  <w15:docId w15:val="{92226BC8-455B-4A46-8DF8-95A2BDBA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PF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7A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A27A3"/>
  </w:style>
  <w:style w:type="paragraph" w:styleId="Pieddepage">
    <w:name w:val="footer"/>
    <w:basedOn w:val="Normal"/>
    <w:link w:val="PieddepageCar"/>
    <w:uiPriority w:val="99"/>
    <w:unhideWhenUsed/>
    <w:rsid w:val="000A27A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27A3"/>
  </w:style>
  <w:style w:type="paragraph" w:customStyle="1" w:styleId="-EnteteNumRegGEDA">
    <w:name w:val="- Entete:Num Reg          GEDA"/>
    <w:next w:val="Normal"/>
    <w:rsid w:val="000A27A3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rFonts w:ascii="Times New Roman" w:eastAsia="Times New Roman" w:hAnsi="Times New Roman" w:cs="Times New Roman"/>
      <w:b/>
      <w:kern w:val="0"/>
      <w:szCs w:val="20"/>
      <w:lang w:val="fr-FR" w:eastAsia="fr-FR"/>
      <w14:ligatures w14:val="none"/>
    </w:rPr>
  </w:style>
  <w:style w:type="paragraph" w:customStyle="1" w:styleId="-LettrehDestinataireadGEDA">
    <w:name w:val="- Lettre:h_Destinataire (ad)GEDA"/>
    <w:basedOn w:val="Normal"/>
    <w:rsid w:val="000A27A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noProof/>
      <w:kern w:val="0"/>
      <w:szCs w:val="20"/>
      <w:lang w:val="fr-FR" w:eastAsia="fr-FR"/>
      <w14:ligatures w14:val="none"/>
    </w:rPr>
  </w:style>
  <w:style w:type="table" w:styleId="Grilledutableau">
    <w:name w:val="Table Grid"/>
    <w:basedOn w:val="TableauNormal"/>
    <w:uiPriority w:val="39"/>
    <w:rsid w:val="00406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D41FC8-D0C3-6B4B-9A48-0FB813D6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du Sport Scolaire Polynésien USSP</dc:creator>
  <cp:keywords/>
  <dc:description/>
  <cp:lastModifiedBy>Union du Sport Scolaire Polynésien USSP</cp:lastModifiedBy>
  <cp:revision>9</cp:revision>
  <cp:lastPrinted>2024-01-16T19:22:00Z</cp:lastPrinted>
  <dcterms:created xsi:type="dcterms:W3CDTF">2024-01-16T18:38:00Z</dcterms:created>
  <dcterms:modified xsi:type="dcterms:W3CDTF">2024-01-30T21:05:00Z</dcterms:modified>
</cp:coreProperties>
</file>