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BD5" w:rsidRDefault="00FD6BD5" w:rsidP="00FD6BD5">
      <w:pPr>
        <w:spacing w:after="0" w:line="240" w:lineRule="auto"/>
        <w:rPr>
          <w:rFonts w:ascii="Times New Roman" w:eastAsia="Times New Roman" w:hAnsi="Times New Roman" w:cs="Times New Roman"/>
          <w:color w:val="26282A"/>
          <w:sz w:val="24"/>
          <w:szCs w:val="24"/>
          <w:lang w:eastAsia="fr-FR"/>
        </w:rPr>
      </w:pPr>
    </w:p>
    <w:p w:rsidR="00A30837" w:rsidRDefault="00A30837" w:rsidP="00FD6BD5">
      <w:pPr>
        <w:spacing w:after="0" w:line="240" w:lineRule="auto"/>
        <w:rPr>
          <w:rFonts w:ascii="Times New Roman" w:eastAsia="Times New Roman" w:hAnsi="Times New Roman" w:cs="Times New Roman"/>
          <w:color w:val="26282A"/>
          <w:sz w:val="24"/>
          <w:szCs w:val="24"/>
          <w:lang w:eastAsia="fr-FR"/>
        </w:rPr>
      </w:pPr>
    </w:p>
    <w:p w:rsidR="00A30837" w:rsidRPr="00A30837" w:rsidRDefault="00A30837" w:rsidP="00A308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6E3BC" w:themeFill="accent3" w:themeFillTint="66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fr-FR"/>
        </w:rPr>
      </w:pPr>
      <w:r w:rsidRPr="00A30837">
        <w:rPr>
          <w:rFonts w:ascii="Times New Roman" w:eastAsia="Times New Roman" w:hAnsi="Times New Roman" w:cs="Times New Roman"/>
          <w:sz w:val="36"/>
          <w:szCs w:val="36"/>
          <w:lang w:eastAsia="fr-FR"/>
        </w:rPr>
        <w:t xml:space="preserve">11 mai 2022  -  </w:t>
      </w:r>
      <w:r w:rsidRPr="00A30837">
        <w:rPr>
          <w:rFonts w:ascii="Times New Roman" w:eastAsia="Times New Roman" w:hAnsi="Times New Roman" w:cs="Times New Roman"/>
          <w:color w:val="26282A"/>
          <w:sz w:val="36"/>
          <w:szCs w:val="36"/>
          <w:lang w:eastAsia="fr-FR"/>
        </w:rPr>
        <w:t>Championnats USSP judo Minimes</w:t>
      </w:r>
    </w:p>
    <w:p w:rsidR="00A30837" w:rsidRDefault="00A30837" w:rsidP="00FD6BD5">
      <w:pPr>
        <w:spacing w:after="0" w:line="240" w:lineRule="auto"/>
        <w:rPr>
          <w:rFonts w:ascii="Times New Roman" w:eastAsia="Times New Roman" w:hAnsi="Times New Roman" w:cs="Times New Roman"/>
          <w:color w:val="26282A"/>
          <w:sz w:val="24"/>
          <w:szCs w:val="24"/>
          <w:lang w:eastAsia="fr-FR"/>
        </w:rPr>
      </w:pPr>
    </w:p>
    <w:p w:rsidR="00A30837" w:rsidRPr="00FD6BD5" w:rsidRDefault="00A30837" w:rsidP="00FD6BD5">
      <w:pPr>
        <w:spacing w:after="0" w:line="240" w:lineRule="auto"/>
        <w:rPr>
          <w:rFonts w:ascii="Times New Roman" w:eastAsia="Times New Roman" w:hAnsi="Times New Roman" w:cs="Times New Roman"/>
          <w:color w:val="26282A"/>
          <w:sz w:val="24"/>
          <w:szCs w:val="24"/>
          <w:lang w:eastAsia="fr-FR"/>
        </w:rPr>
      </w:pPr>
    </w:p>
    <w:p w:rsidR="00FD6BD5" w:rsidRPr="00FD6BD5" w:rsidRDefault="00E75984" w:rsidP="004C25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</w:pPr>
      <w:r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>La rencontre a réuni 12 minimes</w:t>
      </w:r>
      <w:r w:rsidR="00FD6BD5" w:rsidRPr="00FD6BD5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>,</w:t>
      </w:r>
      <w:r w:rsidR="004C25A1" w:rsidRPr="004C25A1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 xml:space="preserve"> </w:t>
      </w:r>
      <w:r w:rsidR="007D7577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>07 garçons et 05 filles des</w:t>
      </w:r>
      <w:r w:rsidR="00FD6BD5" w:rsidRPr="00FD6BD5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 xml:space="preserve"> </w:t>
      </w:r>
      <w:r w:rsidR="007D7577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>c</w:t>
      </w:r>
      <w:r w:rsidR="00FD6BD5" w:rsidRPr="00FD6BD5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>ollè</w:t>
      </w:r>
      <w:r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>ge</w:t>
      </w:r>
      <w:r w:rsidR="007D7577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>s</w:t>
      </w:r>
      <w:r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>Mahina</w:t>
      </w:r>
      <w:proofErr w:type="spellEnd"/>
      <w:r w:rsidR="007D7577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 xml:space="preserve"> encadré</w:t>
      </w:r>
      <w:r w:rsidR="00A30837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>s</w:t>
      </w:r>
      <w:r w:rsidR="007D7577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 xml:space="preserve"> par M.</w:t>
      </w:r>
      <w:r w:rsidR="007D7577" w:rsidRPr="007D7577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 xml:space="preserve"> </w:t>
      </w:r>
      <w:r w:rsidR="007D7577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>Fabien DELACHAT et</w:t>
      </w:r>
      <w:r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 xml:space="preserve"> </w:t>
      </w:r>
      <w:r w:rsidR="007D7577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 xml:space="preserve">du </w:t>
      </w:r>
      <w:r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 xml:space="preserve">collège du </w:t>
      </w:r>
      <w:r w:rsidR="007D7577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>TAAONE encadré</w:t>
      </w:r>
      <w:r w:rsidR="00A30837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>s</w:t>
      </w:r>
      <w:r w:rsidR="007D7577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 xml:space="preserve"> par M.</w:t>
      </w:r>
      <w:r w:rsidR="00E45FE0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 xml:space="preserve"> </w:t>
      </w:r>
      <w:r w:rsidR="007D7577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>Arnaud LABOUBE</w:t>
      </w:r>
      <w:r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>, le</w:t>
      </w:r>
      <w:r w:rsidR="00FD6BD5" w:rsidRPr="00FD6BD5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 xml:space="preserve"> collège Notre Dame des Anges</w:t>
      </w:r>
      <w:r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 xml:space="preserve"> ayant déclaré forfait</w:t>
      </w:r>
      <w:r w:rsidR="00FD6BD5" w:rsidRPr="00FD6BD5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>.</w:t>
      </w:r>
    </w:p>
    <w:p w:rsidR="00FD6BD5" w:rsidRPr="00FD6BD5" w:rsidRDefault="00FD6BD5" w:rsidP="004C25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82A"/>
          <w:sz w:val="16"/>
          <w:szCs w:val="16"/>
          <w:lang w:eastAsia="fr-FR"/>
        </w:rPr>
      </w:pPr>
    </w:p>
    <w:p w:rsidR="00FD6BD5" w:rsidRPr="00FD6BD5" w:rsidRDefault="00E75984" w:rsidP="004C25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</w:pPr>
      <w:r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>15</w:t>
      </w:r>
      <w:r w:rsidR="00FD6BD5" w:rsidRPr="00FD6BD5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 xml:space="preserve"> jeunes officiels </w:t>
      </w:r>
      <w:r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>benjamins</w:t>
      </w:r>
      <w:r w:rsidR="004C25A1" w:rsidRPr="004C25A1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 xml:space="preserve"> </w:t>
      </w:r>
      <w:r w:rsidR="00FD6BD5" w:rsidRPr="00FD6BD5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>répartis en 2 groupes d'évaluateurs et arbitres ont encadré cette rencontre.</w:t>
      </w:r>
    </w:p>
    <w:p w:rsidR="00FD6BD5" w:rsidRPr="00FD6BD5" w:rsidRDefault="00FD6BD5" w:rsidP="004C25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82A"/>
          <w:sz w:val="16"/>
          <w:szCs w:val="16"/>
          <w:lang w:eastAsia="fr-FR"/>
        </w:rPr>
      </w:pPr>
    </w:p>
    <w:p w:rsidR="00FD6BD5" w:rsidRPr="00FD6BD5" w:rsidRDefault="00FD6BD5" w:rsidP="004C25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</w:pPr>
      <w:r w:rsidRPr="00FD6BD5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 xml:space="preserve">Les compétiteurs </w:t>
      </w:r>
      <w:r w:rsidR="00E75984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 xml:space="preserve">minimes </w:t>
      </w:r>
      <w:r w:rsidRPr="00FD6BD5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>se so</w:t>
      </w:r>
      <w:r w:rsidR="00E75984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>nt affrontés en poules de 4</w:t>
      </w:r>
      <w:r w:rsidRPr="00FD6BD5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 xml:space="preserve"> judokas sur 4 ateliers, 2 ateliers techniques (maitrise des brises chutes avant et arrière et démonstration technique libre) et 2 ateliers de combat (combat au sol et combat debout).</w:t>
      </w:r>
    </w:p>
    <w:p w:rsidR="00FD6BD5" w:rsidRPr="00FD6BD5" w:rsidRDefault="004C25A1" w:rsidP="004C25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</w:pPr>
      <w:r w:rsidRPr="004C25A1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>Chaque atelier</w:t>
      </w:r>
      <w:r w:rsidR="00FD6BD5" w:rsidRPr="00FD6BD5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 xml:space="preserve"> attribue de 1 à 4 points en fonction du classement du judoka dans l'atelier.</w:t>
      </w:r>
    </w:p>
    <w:p w:rsidR="00FD6BD5" w:rsidRPr="00FD6BD5" w:rsidRDefault="00FD6BD5" w:rsidP="00A30837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</w:pPr>
      <w:r w:rsidRPr="00FD6BD5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>A la fin des 4 ateliers, le judoka cumule les points obtenus sur chaque atelier pour un max</w:t>
      </w:r>
      <w:r w:rsidR="004C25A1" w:rsidRPr="004C25A1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>imum de 16 points et celui qui a</w:t>
      </w:r>
      <w:r w:rsidRPr="00FD6BD5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 xml:space="preserve"> le plus de point gagne la rencontre.</w:t>
      </w:r>
    </w:p>
    <w:p w:rsidR="00FD6BD5" w:rsidRDefault="00FD6BD5" w:rsidP="004C25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82A"/>
          <w:sz w:val="16"/>
          <w:szCs w:val="16"/>
          <w:lang w:eastAsia="fr-FR"/>
        </w:rPr>
      </w:pPr>
    </w:p>
    <w:p w:rsidR="00A30837" w:rsidRPr="00FD6BD5" w:rsidRDefault="00A30837" w:rsidP="004C25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82A"/>
          <w:sz w:val="16"/>
          <w:szCs w:val="16"/>
          <w:lang w:eastAsia="fr-FR"/>
        </w:rPr>
      </w:pPr>
    </w:p>
    <w:p w:rsidR="00E75984" w:rsidRDefault="00FD6BD5" w:rsidP="004C25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</w:pPr>
      <w:r w:rsidRPr="00FD6BD5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>Reme</w:t>
      </w:r>
      <w:r w:rsidR="004C25A1" w:rsidRPr="004C25A1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>rciements à l'USSP pour les tee-</w:t>
      </w:r>
      <w:r w:rsidRPr="00FD6BD5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>shirts des podiums, à la Fédération Polynésienne de Judo po</w:t>
      </w:r>
      <w:r w:rsidR="004C25A1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>ur les médailles</w:t>
      </w:r>
      <w:r w:rsidRPr="00FD6BD5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>.</w:t>
      </w:r>
    </w:p>
    <w:p w:rsidR="00A30837" w:rsidRPr="00A30837" w:rsidRDefault="00A30837" w:rsidP="00A30837">
      <w:pPr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</w:pPr>
      <w:r w:rsidRPr="00A30837"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  <w:tab/>
      </w:r>
    </w:p>
    <w:p w:rsidR="00A30837" w:rsidRPr="00A30837" w:rsidRDefault="00A30837" w:rsidP="00A3083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fr-FR"/>
        </w:rPr>
      </w:pPr>
      <w:r w:rsidRPr="00A30837">
        <w:rPr>
          <w:rFonts w:ascii="Times New Roman" w:eastAsia="Times New Roman" w:hAnsi="Times New Roman" w:cs="Times New Roman"/>
          <w:b/>
          <w:sz w:val="28"/>
          <w:szCs w:val="28"/>
          <w:lang w:eastAsia="fr-FR"/>
        </w:rPr>
        <w:t>Catégorie garçons légers</w:t>
      </w:r>
    </w:p>
    <w:p w:rsidR="00A30837" w:rsidRPr="00A30837" w:rsidRDefault="005C47CC" w:rsidP="00A308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1</w:t>
      </w:r>
      <w:r w:rsidR="00A30837"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er Bouygues Jules (</w:t>
      </w:r>
      <w:proofErr w:type="spellStart"/>
      <w:r w:rsidR="00A30837"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mahina</w:t>
      </w:r>
      <w:proofErr w:type="spellEnd"/>
      <w:r w:rsidR="00A30837"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)</w:t>
      </w:r>
    </w:p>
    <w:p w:rsidR="00A30837" w:rsidRPr="00A30837" w:rsidRDefault="00A30837" w:rsidP="00A308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2 Guezennec Ethan (</w:t>
      </w:r>
      <w:proofErr w:type="spellStart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mahina</w:t>
      </w:r>
      <w:proofErr w:type="spellEnd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)</w:t>
      </w:r>
    </w:p>
    <w:p w:rsidR="00A30837" w:rsidRPr="00A30837" w:rsidRDefault="00A30837" w:rsidP="00A308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3 Barbier Bastien (</w:t>
      </w:r>
      <w:proofErr w:type="spellStart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taaone</w:t>
      </w:r>
      <w:proofErr w:type="spellEnd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)</w:t>
      </w:r>
    </w:p>
    <w:p w:rsidR="00A30837" w:rsidRPr="00A30837" w:rsidRDefault="00A30837" w:rsidP="00A308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4 </w:t>
      </w:r>
      <w:proofErr w:type="spellStart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Teraiutiuti</w:t>
      </w:r>
      <w:proofErr w:type="spellEnd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Numa (</w:t>
      </w:r>
      <w:proofErr w:type="spellStart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taaone</w:t>
      </w:r>
      <w:proofErr w:type="spellEnd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)</w:t>
      </w:r>
    </w:p>
    <w:p w:rsidR="00A30837" w:rsidRPr="00A30837" w:rsidRDefault="00A30837" w:rsidP="00A308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</w:p>
    <w:p w:rsidR="00A30837" w:rsidRPr="00A30837" w:rsidRDefault="00A30837" w:rsidP="00A30837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sz w:val="28"/>
          <w:szCs w:val="28"/>
          <w:lang w:eastAsia="fr-FR"/>
        </w:rPr>
      </w:pPr>
      <w:r w:rsidRPr="00A30837">
        <w:rPr>
          <w:rFonts w:ascii="Times New Roman" w:eastAsia="Times New Roman" w:hAnsi="Times New Roman" w:cs="Times New Roman"/>
          <w:b/>
          <w:sz w:val="28"/>
          <w:szCs w:val="28"/>
          <w:lang w:eastAsia="fr-FR"/>
        </w:rPr>
        <w:t>Catégorie garçons moyens</w:t>
      </w:r>
    </w:p>
    <w:p w:rsidR="00A30837" w:rsidRPr="00A30837" w:rsidRDefault="00A30837" w:rsidP="00A30837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</w:pPr>
      <w:r w:rsidRPr="00A30837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 xml:space="preserve">1 Lucas </w:t>
      </w:r>
      <w:proofErr w:type="spellStart"/>
      <w:r w:rsidRPr="00A30837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Monovai</w:t>
      </w:r>
      <w:proofErr w:type="spellEnd"/>
      <w:r w:rsidRPr="00A30837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 xml:space="preserve"> (</w:t>
      </w:r>
      <w:proofErr w:type="spellStart"/>
      <w:r w:rsidRPr="00A30837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mahina</w:t>
      </w:r>
      <w:proofErr w:type="spellEnd"/>
      <w:r w:rsidRPr="00A30837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)</w:t>
      </w:r>
    </w:p>
    <w:p w:rsidR="00A30837" w:rsidRPr="00A30837" w:rsidRDefault="00A30837" w:rsidP="00A30837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</w:pPr>
      <w:r w:rsidRPr="00A30837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 xml:space="preserve">2 </w:t>
      </w:r>
      <w:proofErr w:type="spellStart"/>
      <w:r w:rsidRPr="00A30837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Barbero</w:t>
      </w:r>
      <w:proofErr w:type="spellEnd"/>
      <w:r w:rsidRPr="00A30837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 xml:space="preserve"> </w:t>
      </w:r>
      <w:proofErr w:type="spellStart"/>
      <w:r w:rsidRPr="00A30837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ghozet</w:t>
      </w:r>
      <w:proofErr w:type="spellEnd"/>
      <w:r w:rsidRPr="00A30837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 xml:space="preserve"> </w:t>
      </w:r>
      <w:proofErr w:type="spellStart"/>
      <w:r w:rsidRPr="00A30837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heimoana</w:t>
      </w:r>
      <w:proofErr w:type="spellEnd"/>
      <w:r w:rsidRPr="00A30837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 xml:space="preserve"> (</w:t>
      </w:r>
      <w:proofErr w:type="spellStart"/>
      <w:r w:rsidRPr="00A30837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mahina</w:t>
      </w:r>
      <w:proofErr w:type="spellEnd"/>
      <w:r w:rsidRPr="00A30837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)</w:t>
      </w:r>
    </w:p>
    <w:p w:rsidR="00A30837" w:rsidRPr="00A30837" w:rsidRDefault="00A30837" w:rsidP="00A30837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3 Walker Levy </w:t>
      </w:r>
      <w:proofErr w:type="spellStart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teaki</w:t>
      </w:r>
      <w:proofErr w:type="spellEnd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(</w:t>
      </w:r>
      <w:proofErr w:type="spellStart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taaone</w:t>
      </w:r>
      <w:proofErr w:type="spellEnd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)</w:t>
      </w:r>
    </w:p>
    <w:p w:rsidR="00A30837" w:rsidRPr="00A30837" w:rsidRDefault="00A30837" w:rsidP="00A308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</w:p>
    <w:p w:rsidR="00A30837" w:rsidRPr="00A30837" w:rsidRDefault="00A30837" w:rsidP="00A30837">
      <w:pPr>
        <w:spacing w:after="0" w:line="240" w:lineRule="auto"/>
        <w:ind w:left="1560"/>
        <w:rPr>
          <w:rFonts w:ascii="Times New Roman" w:eastAsia="Times New Roman" w:hAnsi="Times New Roman" w:cs="Times New Roman"/>
          <w:b/>
          <w:sz w:val="28"/>
          <w:szCs w:val="28"/>
          <w:lang w:eastAsia="fr-FR"/>
        </w:rPr>
      </w:pPr>
      <w:r w:rsidRPr="00A30837">
        <w:rPr>
          <w:rFonts w:ascii="Times New Roman" w:eastAsia="Times New Roman" w:hAnsi="Times New Roman" w:cs="Times New Roman"/>
          <w:b/>
          <w:sz w:val="28"/>
          <w:szCs w:val="28"/>
          <w:lang w:eastAsia="fr-FR"/>
        </w:rPr>
        <w:t>Catégorie filles légères</w:t>
      </w:r>
    </w:p>
    <w:p w:rsidR="00A30837" w:rsidRPr="00A30837" w:rsidRDefault="00A30837" w:rsidP="00A30837">
      <w:pPr>
        <w:spacing w:after="0" w:line="240" w:lineRule="auto"/>
        <w:ind w:left="1560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1 </w:t>
      </w:r>
      <w:proofErr w:type="spellStart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Deflandre</w:t>
      </w:r>
      <w:proofErr w:type="spellEnd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ramahere</w:t>
      </w:r>
      <w:proofErr w:type="spellEnd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(</w:t>
      </w:r>
      <w:proofErr w:type="spellStart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mahina</w:t>
      </w:r>
      <w:proofErr w:type="spellEnd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)</w:t>
      </w:r>
    </w:p>
    <w:p w:rsidR="00A30837" w:rsidRPr="00A30837" w:rsidRDefault="00A30837" w:rsidP="00A30837">
      <w:pPr>
        <w:spacing w:after="0" w:line="240" w:lineRule="auto"/>
        <w:ind w:left="1560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2 </w:t>
      </w:r>
      <w:proofErr w:type="spellStart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jacquette</w:t>
      </w:r>
      <w:proofErr w:type="spellEnd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sohane</w:t>
      </w:r>
      <w:proofErr w:type="spellEnd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(</w:t>
      </w:r>
      <w:proofErr w:type="spellStart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mahina</w:t>
      </w:r>
      <w:proofErr w:type="spellEnd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)</w:t>
      </w:r>
    </w:p>
    <w:p w:rsidR="00A30837" w:rsidRPr="00A30837" w:rsidRDefault="00A30837" w:rsidP="00A30837">
      <w:pPr>
        <w:spacing w:after="0" w:line="240" w:lineRule="auto"/>
        <w:ind w:left="1560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3 </w:t>
      </w:r>
      <w:proofErr w:type="spellStart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Haoatai</w:t>
      </w:r>
      <w:proofErr w:type="spellEnd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mereana</w:t>
      </w:r>
      <w:proofErr w:type="spellEnd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(</w:t>
      </w:r>
      <w:proofErr w:type="spellStart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mahina</w:t>
      </w:r>
      <w:proofErr w:type="spellEnd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)</w:t>
      </w:r>
    </w:p>
    <w:p w:rsidR="00A30837" w:rsidRPr="00A30837" w:rsidRDefault="00A30837" w:rsidP="00A308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</w:p>
    <w:p w:rsidR="00A30837" w:rsidRPr="00A30837" w:rsidRDefault="00A30837" w:rsidP="00A30837">
      <w:pPr>
        <w:tabs>
          <w:tab w:val="left" w:pos="3119"/>
        </w:tabs>
        <w:spacing w:after="0" w:line="240" w:lineRule="auto"/>
        <w:ind w:left="3119"/>
        <w:rPr>
          <w:rFonts w:ascii="Times New Roman" w:eastAsia="Times New Roman" w:hAnsi="Times New Roman" w:cs="Times New Roman"/>
          <w:b/>
          <w:sz w:val="28"/>
          <w:szCs w:val="28"/>
          <w:lang w:eastAsia="fr-FR"/>
        </w:rPr>
      </w:pPr>
      <w:r w:rsidRPr="00A30837">
        <w:rPr>
          <w:rFonts w:ascii="Times New Roman" w:eastAsia="Times New Roman" w:hAnsi="Times New Roman" w:cs="Times New Roman"/>
          <w:b/>
          <w:sz w:val="28"/>
          <w:szCs w:val="28"/>
          <w:lang w:eastAsia="fr-FR"/>
        </w:rPr>
        <w:t>Catégorie filles moyennes</w:t>
      </w:r>
    </w:p>
    <w:p w:rsidR="00A30837" w:rsidRPr="00A30837" w:rsidRDefault="00A30837" w:rsidP="00A30837">
      <w:pPr>
        <w:tabs>
          <w:tab w:val="left" w:pos="3119"/>
        </w:tabs>
        <w:spacing w:after="0" w:line="240" w:lineRule="auto"/>
        <w:ind w:left="3119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1 AMARU TEKEHU </w:t>
      </w:r>
      <w:proofErr w:type="spellStart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keheilani</w:t>
      </w:r>
      <w:proofErr w:type="spellEnd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(</w:t>
      </w:r>
      <w:proofErr w:type="spellStart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mahina</w:t>
      </w:r>
      <w:proofErr w:type="spellEnd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)</w:t>
      </w:r>
    </w:p>
    <w:p w:rsidR="00A30837" w:rsidRPr="00A30837" w:rsidRDefault="00A30837" w:rsidP="00A30837">
      <w:pPr>
        <w:tabs>
          <w:tab w:val="left" w:pos="3119"/>
        </w:tabs>
        <w:spacing w:after="0" w:line="240" w:lineRule="auto"/>
        <w:ind w:left="3119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2 Laborde Marie Ange (</w:t>
      </w:r>
      <w:proofErr w:type="spellStart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taaone</w:t>
      </w:r>
      <w:proofErr w:type="spellEnd"/>
      <w:r w:rsidRPr="00A30837">
        <w:rPr>
          <w:rFonts w:ascii="Times New Roman" w:eastAsia="Times New Roman" w:hAnsi="Times New Roman" w:cs="Times New Roman"/>
          <w:sz w:val="28"/>
          <w:szCs w:val="28"/>
          <w:lang w:eastAsia="fr-FR"/>
        </w:rPr>
        <w:t>)</w:t>
      </w:r>
    </w:p>
    <w:p w:rsidR="00E75984" w:rsidRPr="00A30837" w:rsidRDefault="00E75984" w:rsidP="004C25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82A"/>
          <w:sz w:val="28"/>
          <w:szCs w:val="28"/>
          <w:lang w:eastAsia="fr-FR"/>
        </w:rPr>
      </w:pPr>
    </w:p>
    <w:p w:rsidR="00FD6BD5" w:rsidRPr="00FD6BD5" w:rsidRDefault="00FD6BD5" w:rsidP="004C25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82A"/>
          <w:sz w:val="24"/>
          <w:szCs w:val="24"/>
          <w:lang w:eastAsia="fr-FR"/>
        </w:rPr>
      </w:pPr>
    </w:p>
    <w:p w:rsidR="006413CD" w:rsidRDefault="004C25A1" w:rsidP="006413CD">
      <w:pPr>
        <w:spacing w:after="0" w:line="240" w:lineRule="auto"/>
        <w:ind w:left="7788" w:firstLine="708"/>
        <w:rPr>
          <w:rFonts w:ascii="Times New Roman" w:eastAsia="Times New Roman" w:hAnsi="Times New Roman" w:cs="Times New Roman"/>
          <w:color w:val="26282A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color w:val="26282A"/>
          <w:sz w:val="24"/>
          <w:szCs w:val="24"/>
          <w:lang w:eastAsia="fr-FR"/>
        </w:rPr>
        <w:t xml:space="preserve">M. </w:t>
      </w:r>
      <w:proofErr w:type="spellStart"/>
      <w:r>
        <w:rPr>
          <w:rFonts w:ascii="Times New Roman" w:eastAsia="Times New Roman" w:hAnsi="Times New Roman" w:cs="Times New Roman"/>
          <w:color w:val="26282A"/>
          <w:sz w:val="24"/>
          <w:szCs w:val="24"/>
          <w:lang w:eastAsia="fr-FR"/>
        </w:rPr>
        <w:t>Laboube</w:t>
      </w:r>
      <w:proofErr w:type="spellEnd"/>
    </w:p>
    <w:p w:rsidR="006413CD" w:rsidRDefault="006413CD" w:rsidP="006413CD">
      <w:pPr>
        <w:spacing w:after="0" w:line="240" w:lineRule="auto"/>
        <w:rPr>
          <w:rFonts w:ascii="Times New Roman" w:eastAsia="Times New Roman" w:hAnsi="Times New Roman" w:cs="Times New Roman"/>
          <w:color w:val="26282A"/>
          <w:sz w:val="24"/>
          <w:szCs w:val="24"/>
          <w:lang w:eastAsia="fr-FR"/>
        </w:rPr>
        <w:sectPr w:rsidR="006413CD" w:rsidSect="004C25A1"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6413CD" w:rsidRDefault="006413CD" w:rsidP="006413CD">
      <w:pPr>
        <w:spacing w:after="0" w:line="240" w:lineRule="auto"/>
        <w:rPr>
          <w:rFonts w:ascii="Times New Roman" w:eastAsia="Times New Roman" w:hAnsi="Times New Roman" w:cs="Times New Roman"/>
          <w:color w:val="26282A"/>
          <w:sz w:val="24"/>
          <w:szCs w:val="24"/>
          <w:lang w:eastAsia="fr-FR"/>
        </w:rPr>
      </w:pPr>
    </w:p>
    <w:p w:rsidR="006413CD" w:rsidRDefault="007D7577" w:rsidP="006413CD">
      <w:pPr>
        <w:spacing w:after="0" w:line="240" w:lineRule="auto"/>
        <w:rPr>
          <w:rFonts w:ascii="Times New Roman" w:eastAsia="Times New Roman" w:hAnsi="Times New Roman" w:cs="Times New Roman"/>
          <w:color w:val="26282A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color w:val="26282A"/>
          <w:sz w:val="24"/>
          <w:szCs w:val="24"/>
          <w:lang w:eastAsia="fr-FR"/>
        </w:rPr>
        <w:t>Championnat minimes USSP 11 mai 2022</w:t>
      </w:r>
    </w:p>
    <w:p w:rsidR="006413CD" w:rsidRDefault="006413CD" w:rsidP="006413CD">
      <w:pPr>
        <w:spacing w:after="0" w:line="240" w:lineRule="auto"/>
        <w:rPr>
          <w:rFonts w:ascii="Times New Roman" w:eastAsia="Times New Roman" w:hAnsi="Times New Roman" w:cs="Times New Roman"/>
          <w:color w:val="26282A"/>
          <w:sz w:val="24"/>
          <w:szCs w:val="24"/>
          <w:lang w:eastAsia="fr-FR"/>
        </w:rPr>
      </w:pPr>
    </w:p>
    <w:p w:rsidR="006413CD" w:rsidRPr="00FD6BD5" w:rsidRDefault="007D7577" w:rsidP="006413CD">
      <w:pPr>
        <w:spacing w:after="0" w:line="240" w:lineRule="auto"/>
        <w:rPr>
          <w:rFonts w:ascii="Times New Roman" w:eastAsia="Times New Roman" w:hAnsi="Times New Roman" w:cs="Times New Roman"/>
          <w:color w:val="26282A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noProof/>
          <w:color w:val="26282A"/>
          <w:sz w:val="24"/>
          <w:szCs w:val="24"/>
          <w:lang w:eastAsia="fr-FR"/>
        </w:rPr>
        <w:drawing>
          <wp:inline distT="0" distB="0" distL="0" distR="0">
            <wp:extent cx="9972040" cy="5771762"/>
            <wp:effectExtent l="19050" t="0" r="0" b="0"/>
            <wp:docPr id="2" name="Image 1" descr="C:\Users\Arnaud\Desktop\2022 05 11 Chpt Minimes USSP\IMG20220511150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naud\Desktop\2022 05 11 Chpt Minimes USSP\IMG2022051115044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5771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413CD" w:rsidRPr="00FD6BD5" w:rsidSect="006413C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D6BD5"/>
    <w:rsid w:val="003261F9"/>
    <w:rsid w:val="0037414B"/>
    <w:rsid w:val="003D7B75"/>
    <w:rsid w:val="00425BEE"/>
    <w:rsid w:val="0046600B"/>
    <w:rsid w:val="004C25A1"/>
    <w:rsid w:val="005C47CC"/>
    <w:rsid w:val="006413CD"/>
    <w:rsid w:val="00700F08"/>
    <w:rsid w:val="00721F8F"/>
    <w:rsid w:val="007D7577"/>
    <w:rsid w:val="00A015AA"/>
    <w:rsid w:val="00A30837"/>
    <w:rsid w:val="00E45FE0"/>
    <w:rsid w:val="00E75984"/>
    <w:rsid w:val="00E91BF7"/>
    <w:rsid w:val="00EC5A8E"/>
    <w:rsid w:val="00F76E90"/>
    <w:rsid w:val="00FD48DB"/>
    <w:rsid w:val="00FD6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8D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4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13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7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1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12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9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2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7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5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89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57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831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58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50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9128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72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288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41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554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4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2961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146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97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35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980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08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95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560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5034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348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975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47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99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959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106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82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309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263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434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70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04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128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38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701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139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26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5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681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2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31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356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6921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90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0358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30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084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880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17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668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4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9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2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230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Arnaud</dc:creator>
  <cp:lastModifiedBy>Arnaud</cp:lastModifiedBy>
  <cp:revision>1</cp:revision>
  <cp:lastPrinted>2022-05-20T00:05:00Z</cp:lastPrinted>
  <dcterms:created xsi:type="dcterms:W3CDTF">2022-05-20T00:06:00Z</dcterms:created>
  <dcterms:modified xsi:type="dcterms:W3CDTF">2022-09-16T00:12:00Z</dcterms:modified>
</cp:coreProperties>
</file>