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fr-FR"/>
        </w:rPr>
      </w:pPr>
      <w:r w:rsidRPr="00E250DF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fr-FR"/>
        </w:rPr>
        <w:t xml:space="preserve">Alors voici le classement de la finale BG de </w:t>
      </w:r>
      <w:proofErr w:type="gramStart"/>
      <w:r w:rsidRPr="00E250DF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fr-FR"/>
        </w:rPr>
        <w:t>football:</w:t>
      </w:r>
      <w:proofErr w:type="gramEnd"/>
    </w:p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fr-FR"/>
        </w:rPr>
      </w:pPr>
      <w:bookmarkStart w:id="0" w:name="_GoBack"/>
      <w:bookmarkEnd w:id="0"/>
    </w:p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- 1</w:t>
      </w:r>
      <w:proofErr w:type="gram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er:</w:t>
      </w:r>
      <w:proofErr w:type="gram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Collège Lamennais </w:t>
      </w:r>
    </w:p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- 2</w:t>
      </w:r>
      <w:proofErr w:type="gram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e:</w:t>
      </w:r>
      <w:proofErr w:type="gram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Collège </w:t>
      </w:r>
      <w:proofErr w:type="spell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Pomare</w:t>
      </w:r>
      <w:proofErr w:type="spell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IV</w:t>
      </w:r>
    </w:p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- 3</w:t>
      </w:r>
      <w:proofErr w:type="gram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e:</w:t>
      </w:r>
      <w:proofErr w:type="gram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Collège </w:t>
      </w:r>
      <w:proofErr w:type="spell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Teva</w:t>
      </w:r>
      <w:proofErr w:type="spell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Uta</w:t>
      </w:r>
    </w:p>
    <w:p w:rsidR="00E250DF" w:rsidRPr="00E250DF" w:rsidRDefault="00E250DF" w:rsidP="00E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- 4</w:t>
      </w:r>
      <w:proofErr w:type="gram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e:</w:t>
      </w:r>
      <w:proofErr w:type="gramEnd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Collège de </w:t>
      </w:r>
      <w:proofErr w:type="spellStart"/>
      <w:r w:rsidRPr="00E250DF">
        <w:rPr>
          <w:rFonts w:ascii="Times New Roman" w:eastAsia="Times New Roman" w:hAnsi="Times New Roman" w:cs="Times New Roman"/>
          <w:sz w:val="24"/>
          <w:szCs w:val="24"/>
          <w:lang w:val="fr-FR"/>
        </w:rPr>
        <w:t>Tipaerui</w:t>
      </w:r>
      <w:proofErr w:type="spellEnd"/>
    </w:p>
    <w:p w:rsidR="005D31D6" w:rsidRPr="00E250DF" w:rsidRDefault="005D31D6">
      <w:pPr>
        <w:rPr>
          <w:lang w:val="fr-FR"/>
        </w:rPr>
      </w:pPr>
    </w:p>
    <w:sectPr w:rsidR="005D31D6" w:rsidRPr="00E250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DF"/>
    <w:rsid w:val="005D31D6"/>
    <w:rsid w:val="00E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AC44"/>
  <w15:chartTrackingRefBased/>
  <w15:docId w15:val="{A461840D-64D5-4F30-B4EB-F41B902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 84</dc:creator>
  <cp:keywords/>
  <dc:description/>
  <cp:lastModifiedBy>nono 84</cp:lastModifiedBy>
  <cp:revision>1</cp:revision>
  <dcterms:created xsi:type="dcterms:W3CDTF">2021-05-19T21:56:00Z</dcterms:created>
  <dcterms:modified xsi:type="dcterms:W3CDTF">2021-05-19T21:57:00Z</dcterms:modified>
</cp:coreProperties>
</file>