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80" w:rsidRPr="00602C9D" w:rsidRDefault="00833380">
      <w:pPr>
        <w:rPr>
          <w:color w:val="00FF00"/>
          <w:sz w:val="28"/>
          <w:szCs w:val="28"/>
        </w:rPr>
      </w:pPr>
      <w:r w:rsidRPr="00602C9D">
        <w:rPr>
          <w:color w:val="00FF00"/>
          <w:sz w:val="28"/>
          <w:szCs w:val="28"/>
          <w:highlight w:val="red"/>
        </w:rPr>
        <w:t>ANNEXE AU REGLEMENT FOOT A 7 POUR LES SECTIONS SPORTIVES</w:t>
      </w:r>
    </w:p>
    <w:p w:rsidR="00833380" w:rsidRDefault="00833380"/>
    <w:p w:rsidR="00833380" w:rsidRDefault="00833380"/>
    <w:p w:rsidR="00833380" w:rsidRDefault="00833380"/>
    <w:p w:rsidR="00833380" w:rsidRDefault="00833380"/>
    <w:p w:rsidR="00833380" w:rsidRDefault="00833380" w:rsidP="00602C9D">
      <w:pPr>
        <w:jc w:val="center"/>
      </w:pPr>
      <w:r w:rsidRPr="00602C9D">
        <w:rPr>
          <w:highlight w:val="green"/>
        </w:rPr>
        <w:t>LES EQUIPES:</w:t>
      </w:r>
    </w:p>
    <w:p w:rsidR="00602C9D" w:rsidRDefault="00602C9D"/>
    <w:p w:rsidR="00833380" w:rsidRDefault="00833380">
      <w:r>
        <w:t xml:space="preserve">-8 </w:t>
      </w:r>
      <w:r w:rsidR="00D97A8F">
        <w:t>joueurs (</w:t>
      </w:r>
      <w:r>
        <w:t>7 + 1 gardien)</w:t>
      </w:r>
    </w:p>
    <w:p w:rsidR="00833380" w:rsidRDefault="00833380">
      <w:r>
        <w:t>-3 remplaçants</w:t>
      </w:r>
    </w:p>
    <w:p w:rsidR="00833380" w:rsidRDefault="00833380">
      <w:r>
        <w:t>-1 arbitre certifié minimum</w:t>
      </w:r>
    </w:p>
    <w:p w:rsidR="00833380" w:rsidRDefault="00833380">
      <w:r>
        <w:t>-1 responsable</w:t>
      </w:r>
    </w:p>
    <w:p w:rsidR="00833380" w:rsidRDefault="00833380"/>
    <w:p w:rsidR="00833380" w:rsidRDefault="00833380"/>
    <w:p w:rsidR="00833380" w:rsidRDefault="00833380"/>
    <w:p w:rsidR="00833380" w:rsidRDefault="00833380" w:rsidP="00602C9D">
      <w:pPr>
        <w:jc w:val="center"/>
      </w:pPr>
      <w:r w:rsidRPr="00602C9D">
        <w:rPr>
          <w:highlight w:val="green"/>
        </w:rPr>
        <w:t>LE HORS JEUX</w:t>
      </w:r>
      <w:r>
        <w:t>:</w:t>
      </w:r>
    </w:p>
    <w:p w:rsidR="00602C9D" w:rsidRDefault="00602C9D"/>
    <w:p w:rsidR="00833380" w:rsidRDefault="00833380">
      <w:r>
        <w:t>La règle du hors jeux s'applique à partir de la ligne médiane.</w:t>
      </w:r>
    </w:p>
    <w:p w:rsidR="00833380" w:rsidRDefault="00833380"/>
    <w:p w:rsidR="00833380" w:rsidRDefault="00833380"/>
    <w:p w:rsidR="00833380" w:rsidRDefault="00833380"/>
    <w:p w:rsidR="00833380" w:rsidRDefault="00833380"/>
    <w:p w:rsidR="00833380" w:rsidRDefault="00833380" w:rsidP="00602C9D">
      <w:pPr>
        <w:jc w:val="center"/>
      </w:pPr>
      <w:r w:rsidRPr="00602C9D">
        <w:rPr>
          <w:highlight w:val="green"/>
        </w:rPr>
        <w:t>LA RENTREE DE TOUCHE</w:t>
      </w:r>
      <w:r>
        <w:t>:</w:t>
      </w:r>
    </w:p>
    <w:p w:rsidR="00602C9D" w:rsidRDefault="00602C9D"/>
    <w:p w:rsidR="00833380" w:rsidRDefault="00833380">
      <w:r>
        <w:t>Les rentées de touche peuvent se faire à la main ou au pied selon les choix des joueurs.</w:t>
      </w:r>
    </w:p>
    <w:p w:rsidR="00602C9D" w:rsidRDefault="00833380">
      <w:r>
        <w:t xml:space="preserve">          </w:t>
      </w:r>
    </w:p>
    <w:p w:rsidR="00833380" w:rsidRDefault="00602C9D">
      <w:r>
        <w:t xml:space="preserve">          </w:t>
      </w:r>
      <w:r w:rsidR="00833380">
        <w:t>-A la main= touche réglementaire</w:t>
      </w:r>
    </w:p>
    <w:p w:rsidR="00833380" w:rsidRDefault="00833380">
      <w:r>
        <w:t xml:space="preserve">          -Au pied= ballon arrêté sur la ligne de touche</w:t>
      </w:r>
    </w:p>
    <w:sectPr w:rsidR="0083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833380"/>
    <w:rsid w:val="00602C9D"/>
    <w:rsid w:val="00833380"/>
    <w:rsid w:val="00A12485"/>
    <w:rsid w:val="00D9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AU REGLEMENT FOOT A 7 POUR LES SECTIONS SPORTIVES</vt:lpstr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AU REGLEMENT FOOT A 7 POUR LES SECTIONS SPORTIVES</dc:title>
  <dc:creator>marcel.j3@wanadoo.fr</dc:creator>
  <cp:lastModifiedBy>BELKACEM</cp:lastModifiedBy>
  <cp:revision>2</cp:revision>
  <dcterms:created xsi:type="dcterms:W3CDTF">2016-09-02T05:41:00Z</dcterms:created>
  <dcterms:modified xsi:type="dcterms:W3CDTF">2016-09-02T05:41:00Z</dcterms:modified>
</cp:coreProperties>
</file>