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4" w:rsidRDefault="00927154"/>
    <w:p w:rsidR="00927154" w:rsidRDefault="00927154">
      <w:pPr>
        <w:tabs>
          <w:tab w:val="left" w:pos="2694"/>
        </w:tabs>
      </w:pPr>
    </w:p>
    <w:tbl>
      <w:tblPr>
        <w:tblW w:w="0" w:type="auto"/>
        <w:tblInd w:w="921" w:type="dxa"/>
        <w:shd w:val="clear" w:color="000000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</w:tblGrid>
      <w:tr w:rsidR="00927154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000000" w:fill="auto"/>
          </w:tcPr>
          <w:p w:rsidR="00927154" w:rsidRDefault="00927154">
            <w:pPr>
              <w:pStyle w:val="Titre5"/>
              <w:ind w:left="-70"/>
              <w:jc w:val="left"/>
              <w:rPr>
                <w:b/>
                <w:spacing w:val="92"/>
                <w:szCs w:val="28"/>
              </w:rPr>
            </w:pPr>
            <w:r>
              <w:rPr>
                <w:b/>
                <w:spacing w:val="92"/>
                <w:szCs w:val="28"/>
              </w:rPr>
              <w:t xml:space="preserve">  </w:t>
            </w:r>
            <w:r>
              <w:rPr>
                <w:b/>
                <w:spacing w:val="92"/>
                <w:szCs w:val="28"/>
                <w:highlight w:val="lightGray"/>
              </w:rPr>
              <w:t>FEUILLE D’ENGAGEMENT VA’A</w:t>
            </w:r>
          </w:p>
        </w:tc>
      </w:tr>
    </w:tbl>
    <w:p w:rsidR="00927154" w:rsidRDefault="00927154">
      <w:pPr>
        <w:rPr>
          <w:rFonts w:ascii="Bookman" w:hAnsi="Bookman"/>
        </w:rPr>
      </w:pPr>
    </w:p>
    <w:p w:rsidR="00927154" w:rsidRDefault="00927154">
      <w:pPr>
        <w:rPr>
          <w:rFonts w:ascii="Bookman" w:hAnsi="Bookman"/>
        </w:rPr>
      </w:pPr>
    </w:p>
    <w:p w:rsidR="00927154" w:rsidRDefault="0092715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ETABLISSEMENT : </w:t>
      </w:r>
    </w:p>
    <w:p w:rsidR="00927154" w:rsidRDefault="00927154">
      <w:pPr>
        <w:rPr>
          <w:rFonts w:ascii="Bookman" w:hAnsi="Bookman"/>
          <w:sz w:val="24"/>
          <w:szCs w:val="24"/>
        </w:rPr>
      </w:pPr>
    </w:p>
    <w:p w:rsidR="00927154" w:rsidRDefault="0092715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NOM DE LA COMPETITION : </w:t>
      </w:r>
    </w:p>
    <w:p w:rsidR="00927154" w:rsidRDefault="0092715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</w:p>
    <w:p w:rsidR="00927154" w:rsidRDefault="00927154">
      <w:pPr>
        <w:rPr>
          <w:rFonts w:ascii="Bookman" w:hAnsi="Bookman"/>
        </w:rPr>
      </w:pPr>
      <w:r>
        <w:rPr>
          <w:rFonts w:ascii="Bookman" w:hAnsi="Bookman"/>
          <w:sz w:val="24"/>
          <w:szCs w:val="24"/>
        </w:rPr>
        <w:t xml:space="preserve">DATE DE LA COMPETITION :   </w:t>
      </w:r>
    </w:p>
    <w:p w:rsidR="00927154" w:rsidRDefault="00927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314"/>
        <w:gridCol w:w="3259"/>
      </w:tblGrid>
      <w:tr w:rsidR="00927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27154" w:rsidRDefault="00927154" w:rsidP="00927154">
            <w:pPr>
              <w:rPr>
                <w:sz w:val="28"/>
              </w:rPr>
            </w:pPr>
            <w:r>
              <w:rPr>
                <w:sz w:val="28"/>
              </w:rPr>
              <w:t>Course  ou  catégorie d’âge : Cadette Equipe 1</w:t>
            </w: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4" w:space="0" w:color="auto"/>
            </w:tcBorders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</w:t>
            </w:r>
          </w:p>
        </w:tc>
        <w:tc>
          <w:tcPr>
            <w:tcW w:w="531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 &amp; PRENOM</w:t>
            </w:r>
          </w:p>
        </w:tc>
        <w:tc>
          <w:tcPr>
            <w:tcW w:w="3259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 LICENCE</w:t>
            </w: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27154" w:rsidRDefault="00927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314"/>
        <w:gridCol w:w="3259"/>
      </w:tblGrid>
      <w:tr w:rsidR="00927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27154" w:rsidRDefault="00927154" w:rsidP="00927154">
            <w:pPr>
              <w:rPr>
                <w:sz w:val="28"/>
              </w:rPr>
            </w:pPr>
            <w:r>
              <w:rPr>
                <w:sz w:val="28"/>
              </w:rPr>
              <w:t xml:space="preserve">Course  ou  catégorie d’âge : </w:t>
            </w: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4" w:space="0" w:color="auto"/>
            </w:tcBorders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</w:t>
            </w:r>
          </w:p>
        </w:tc>
        <w:tc>
          <w:tcPr>
            <w:tcW w:w="531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 &amp; PRENOM</w:t>
            </w:r>
          </w:p>
        </w:tc>
        <w:tc>
          <w:tcPr>
            <w:tcW w:w="3259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 LICENCE</w:t>
            </w: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27154" w:rsidRDefault="00927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314"/>
        <w:gridCol w:w="3259"/>
      </w:tblGrid>
      <w:tr w:rsidR="00927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7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27154" w:rsidRDefault="00927154" w:rsidP="00927154">
            <w:pPr>
              <w:rPr>
                <w:sz w:val="28"/>
              </w:rPr>
            </w:pPr>
            <w:r>
              <w:rPr>
                <w:sz w:val="28"/>
              </w:rPr>
              <w:t xml:space="preserve">Course  ou  catégorie d’âge : </w:t>
            </w: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4" w:space="0" w:color="auto"/>
            </w:tcBorders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</w:t>
            </w:r>
          </w:p>
        </w:tc>
        <w:tc>
          <w:tcPr>
            <w:tcW w:w="531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 &amp; PRENOM</w:t>
            </w:r>
          </w:p>
        </w:tc>
        <w:tc>
          <w:tcPr>
            <w:tcW w:w="3259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N° LICENCE</w:t>
            </w: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Default="00927154"/>
        </w:tc>
      </w:tr>
      <w:tr w:rsidR="00927154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9D9D9"/>
          </w:tcPr>
          <w:p w:rsidR="00927154" w:rsidRDefault="0092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14" w:type="dxa"/>
          </w:tcPr>
          <w:p w:rsidR="00927154" w:rsidRDefault="00927154"/>
        </w:tc>
        <w:tc>
          <w:tcPr>
            <w:tcW w:w="3259" w:type="dxa"/>
          </w:tcPr>
          <w:p w:rsidR="00927154" w:rsidRPr="00B820E5" w:rsidRDefault="00927154" w:rsidP="00927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27154" w:rsidRDefault="00927154">
      <w:pPr>
        <w:rPr>
          <w:sz w:val="10"/>
        </w:rPr>
      </w:pPr>
    </w:p>
    <w:p w:rsidR="00927154" w:rsidRDefault="00927154">
      <w:pPr>
        <w:pStyle w:val="Titre7"/>
        <w:jc w:val="left"/>
      </w:pPr>
      <w:r>
        <w:rPr>
          <w:u w:val="none"/>
        </w:rPr>
        <w:t xml:space="preserve">  </w:t>
      </w:r>
      <w:r>
        <w:t xml:space="preserve">NOM, Prénom et signature du Responsable  </w:t>
      </w:r>
    </w:p>
    <w:p w:rsidR="00927154" w:rsidRPr="00925A06" w:rsidRDefault="00927154" w:rsidP="00927154">
      <w:pPr>
        <w:rPr>
          <w:sz w:val="32"/>
        </w:rPr>
      </w:pPr>
      <w:r>
        <w:tab/>
      </w:r>
    </w:p>
    <w:sectPr w:rsidR="00927154" w:rsidRPr="00925A06" w:rsidSect="00927154">
      <w:headerReference w:type="default" r:id="rId6"/>
      <w:footerReference w:type="default" r:id="rId7"/>
      <w:pgSz w:w="11906" w:h="16838"/>
      <w:pgMar w:top="425" w:right="1134" w:bottom="851" w:left="1134" w:header="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C5" w:rsidRDefault="00F747C5">
      <w:r>
        <w:separator/>
      </w:r>
    </w:p>
  </w:endnote>
  <w:endnote w:type="continuationSeparator" w:id="1">
    <w:p w:rsidR="00F747C5" w:rsidRDefault="00F7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54" w:rsidRDefault="00927154">
    <w:pPr>
      <w:pStyle w:val="Pieddepage"/>
      <w:pBdr>
        <w:bottom w:val="single" w:sz="12" w:space="1" w:color="auto"/>
      </w:pBdr>
      <w:jc w:val="center"/>
      <w:rPr>
        <w:sz w:val="22"/>
      </w:rPr>
    </w:pPr>
  </w:p>
  <w:p w:rsidR="00927154" w:rsidRDefault="00927154">
    <w:pPr>
      <w:pStyle w:val="Pieddepage"/>
      <w:jc w:val="center"/>
      <w:rPr>
        <w:sz w:val="22"/>
      </w:rPr>
    </w:pPr>
  </w:p>
  <w:p w:rsidR="00927154" w:rsidRDefault="00927154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USSP – B</w:t>
    </w:r>
    <w:r w:rsidR="00C460DB">
      <w:rPr>
        <w:sz w:val="14"/>
        <w:szCs w:val="14"/>
      </w:rPr>
      <w:t xml:space="preserve">P 51 141 PIRAE – Tél. : 40 46 27 16 </w:t>
    </w:r>
    <w:r>
      <w:rPr>
        <w:sz w:val="14"/>
        <w:szCs w:val="14"/>
      </w:rPr>
      <w:t xml:space="preserve"> – </w:t>
    </w:r>
  </w:p>
  <w:p w:rsidR="00927154" w:rsidRDefault="00927154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C5" w:rsidRDefault="00F747C5">
      <w:r>
        <w:separator/>
      </w:r>
    </w:p>
  </w:footnote>
  <w:footnote w:type="continuationSeparator" w:id="1">
    <w:p w:rsidR="00F747C5" w:rsidRDefault="00F7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10"/>
      <w:tblW w:w="10008" w:type="dxa"/>
      <w:tblLook w:val="01E0"/>
    </w:tblPr>
    <w:tblGrid>
      <w:gridCol w:w="3948"/>
      <w:gridCol w:w="2520"/>
      <w:gridCol w:w="3540"/>
    </w:tblGrid>
    <w:tr w:rsidR="002C2CF5" w:rsidRPr="001E20AF" w:rsidTr="00463994">
      <w:tc>
        <w:tcPr>
          <w:tcW w:w="3948" w:type="dxa"/>
        </w:tcPr>
        <w:p w:rsidR="002C2CF5" w:rsidRDefault="002C2CF5" w:rsidP="00463994">
          <w:pPr>
            <w:pStyle w:val="-EnteteRapporteurGEDA"/>
            <w:spacing w:after="0"/>
          </w:pPr>
        </w:p>
        <w:p w:rsidR="002C2CF5" w:rsidRDefault="002C2CF5" w:rsidP="00463994">
          <w:pPr>
            <w:pStyle w:val="-LettrehDestinataireadGEDA"/>
            <w:rPr>
              <w:b w:val="0"/>
              <w:bCs/>
              <w:i/>
              <w:color w:val="3366FF"/>
            </w:rPr>
          </w:pPr>
        </w:p>
        <w:p w:rsidR="002C2CF5" w:rsidRDefault="002C2CF5" w:rsidP="00463994">
          <w:pPr>
            <w:pStyle w:val="-LettrehDestinataireadGEDA"/>
            <w:rPr>
              <w:b w:val="0"/>
              <w:bCs/>
              <w:i/>
              <w:color w:val="3366FF"/>
            </w:rPr>
          </w:pPr>
        </w:p>
        <w:p w:rsidR="002C2CF5" w:rsidRDefault="002C2CF5" w:rsidP="00463994">
          <w:pPr>
            <w:pStyle w:val="-LettrehDestinataireadGEDA"/>
          </w:pPr>
          <w:r w:rsidRPr="00A35146">
            <w:rPr>
              <w:b w:val="0"/>
              <w:bCs/>
              <w:i/>
              <w:color w:val="3366FF"/>
            </w:rPr>
            <w:t>Union du Sport Scolaire Polynésien</w:t>
          </w:r>
        </w:p>
      </w:tc>
      <w:tc>
        <w:tcPr>
          <w:tcW w:w="2520" w:type="dxa"/>
        </w:tcPr>
        <w:p w:rsidR="002C2CF5" w:rsidRDefault="002C2CF5" w:rsidP="00463994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2C2CF5" w:rsidRDefault="00007F19" w:rsidP="00463994">
          <w:pPr>
            <w:pStyle w:val="-LettrehDestinataireadGEDA"/>
          </w:pPr>
          <w:r>
            <w:drawing>
              <wp:inline distT="0" distB="0" distL="0" distR="0">
                <wp:extent cx="1097280" cy="1030605"/>
                <wp:effectExtent l="19050" t="0" r="7620" b="0"/>
                <wp:docPr id="3" name="Image 3" descr="Logo US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 US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dxa"/>
        </w:tcPr>
        <w:p w:rsidR="002C2CF5" w:rsidRDefault="002C2CF5" w:rsidP="00463994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2C2CF5" w:rsidRDefault="002C2CF5" w:rsidP="00463994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2C2CF5" w:rsidRDefault="002C2CF5" w:rsidP="00463994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2C2CF5" w:rsidRDefault="002C2CF5" w:rsidP="00463994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2C2CF5" w:rsidRPr="00CD5987" w:rsidRDefault="002C2CF5" w:rsidP="00463994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  <w:r w:rsidRPr="00A35146">
            <w:rPr>
              <w:b w:val="0"/>
              <w:sz w:val="22"/>
              <w:szCs w:val="22"/>
              <w:u w:val="single"/>
            </w:rPr>
            <w:t>POLYNESIE FRANCAISE</w:t>
          </w:r>
        </w:p>
      </w:tc>
    </w:tr>
    <w:tr w:rsidR="002C2CF5" w:rsidRPr="005478C2" w:rsidTr="00463994">
      <w:trPr>
        <w:trHeight w:val="417"/>
      </w:trPr>
      <w:tc>
        <w:tcPr>
          <w:tcW w:w="3948" w:type="dxa"/>
          <w:vAlign w:val="center"/>
        </w:tcPr>
        <w:p w:rsidR="002C2CF5" w:rsidRPr="00EA3611" w:rsidRDefault="002C2CF5" w:rsidP="00463994">
          <w:pPr>
            <w:pStyle w:val="-LettrehDestinataireadGEDA"/>
            <w:rPr>
              <w:i/>
            </w:rPr>
          </w:pPr>
        </w:p>
      </w:tc>
      <w:tc>
        <w:tcPr>
          <w:tcW w:w="2520" w:type="dxa"/>
        </w:tcPr>
        <w:p w:rsidR="002C2CF5" w:rsidRPr="00E762F3" w:rsidRDefault="002C2CF5" w:rsidP="00463994">
          <w:pPr>
            <w:pStyle w:val="-LettrehDestinataireadGEDA"/>
            <w:jc w:val="left"/>
            <w:rPr>
              <w:b w:val="0"/>
            </w:rPr>
          </w:pPr>
        </w:p>
      </w:tc>
      <w:tc>
        <w:tcPr>
          <w:tcW w:w="3540" w:type="dxa"/>
          <w:vAlign w:val="center"/>
        </w:tcPr>
        <w:p w:rsidR="002C2CF5" w:rsidRPr="00E762F3" w:rsidRDefault="002C2CF5" w:rsidP="00463994">
          <w:pPr>
            <w:rPr>
              <w:b/>
              <w:lang w:val="es-ES_tradnl"/>
            </w:rPr>
          </w:pPr>
        </w:p>
      </w:tc>
    </w:tr>
  </w:tbl>
  <w:p w:rsidR="002C2CF5" w:rsidRDefault="002C2CF5">
    <w:pPr>
      <w:pStyle w:val="En-tte"/>
    </w:pPr>
  </w:p>
  <w:p w:rsidR="00927154" w:rsidRDefault="0092715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Feuil Eng vaa 00.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665C6"/>
    <w:rsid w:val="00007F19"/>
    <w:rsid w:val="002C2CF5"/>
    <w:rsid w:val="00927154"/>
    <w:rsid w:val="00C460DB"/>
    <w:rsid w:val="00F747C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autoRedefine/>
    <w:qFormat/>
    <w:pPr>
      <w:keepNext/>
      <w:outlineLvl w:val="0"/>
    </w:pPr>
    <w:rPr>
      <w:rFonts w:ascii="Tahoma" w:hAnsi="Tahoma"/>
      <w:b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6804"/>
      </w:tabs>
      <w:ind w:left="6804"/>
      <w:outlineLvl w:val="2"/>
    </w:pPr>
    <w:rPr>
      <w:rFonts w:ascii="Tahoma" w:hAnsi="Tahoma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Bookman" w:hAnsi="Bookman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" w:hAnsi="Bookman"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center" w:pos="5103"/>
      </w:tabs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pPr>
      <w:framePr w:hSpace="141" w:wrap="around" w:vAnchor="page" w:hAnchor="margin" w:y="725"/>
      <w:jc w:val="center"/>
    </w:pPr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2C2CF5"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-LettrehDestinataireadGEDA">
    <w:name w:val="- Lettre:h_Destinataire (ad)GEDA"/>
    <w:basedOn w:val="Normal"/>
    <w:rsid w:val="002C2CF5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</w:rPr>
  </w:style>
  <w:style w:type="paragraph" w:customStyle="1" w:styleId="-EnteteRapporteurGEDA">
    <w:name w:val="- Entete:Rapporteur                GEDA"/>
    <w:rsid w:val="002C2CF5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extedebulles">
    <w:name w:val="Balloon Text"/>
    <w:basedOn w:val="Normal"/>
    <w:link w:val="TextedebullesCar"/>
    <w:rsid w:val="002C2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du Sport Scolaire</vt:lpstr>
      <vt:lpstr>Association du Sport Scolaire</vt:lpstr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Sport Scolaire</dc:title>
  <dc:creator>A.S.S.P.</dc:creator>
  <cp:lastModifiedBy>SEC USSP</cp:lastModifiedBy>
  <cp:revision>2</cp:revision>
  <cp:lastPrinted>2015-11-23T04:03:00Z</cp:lastPrinted>
  <dcterms:created xsi:type="dcterms:W3CDTF">2017-09-28T22:18:00Z</dcterms:created>
  <dcterms:modified xsi:type="dcterms:W3CDTF">2017-09-28T22:18:00Z</dcterms:modified>
</cp:coreProperties>
</file>